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B8">
        <w:rPr>
          <w:rFonts w:ascii="Times New Roman" w:hAnsi="Times New Roman" w:cs="Times New Roman"/>
          <w:b/>
          <w:sz w:val="28"/>
          <w:szCs w:val="28"/>
        </w:rPr>
        <w:t>Список детей  зачисленных в детский сад в 2022</w:t>
      </w:r>
      <w:r w:rsidR="00D56158">
        <w:rPr>
          <w:rFonts w:ascii="Times New Roman" w:hAnsi="Times New Roman" w:cs="Times New Roman"/>
          <w:b/>
          <w:sz w:val="28"/>
          <w:szCs w:val="28"/>
        </w:rPr>
        <w:t xml:space="preserve">-2023 учебном </w:t>
      </w:r>
      <w:r w:rsidRPr="00E008B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008B8" w:rsidRPr="00E008B8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08B8" w:rsidRPr="00E008B8" w:rsidTr="00E008B8">
        <w:trPr>
          <w:trHeight w:val="550"/>
        </w:trPr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</w:tr>
      <w:tr w:rsidR="00E008B8" w:rsidRPr="00E008B8" w:rsidTr="00E008B8">
        <w:tc>
          <w:tcPr>
            <w:tcW w:w="3190" w:type="dxa"/>
          </w:tcPr>
          <w:p w:rsidR="00E008B8" w:rsidRPr="00E85680" w:rsidRDefault="0077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2- ю младшую группу</w:t>
            </w:r>
          </w:p>
        </w:tc>
        <w:tc>
          <w:tcPr>
            <w:tcW w:w="3190" w:type="dxa"/>
          </w:tcPr>
          <w:p w:rsidR="0018727D" w:rsidRPr="00E85680" w:rsidRDefault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3191" w:type="dxa"/>
          </w:tcPr>
          <w:p w:rsidR="00E008B8" w:rsidRPr="00E008B8" w:rsidRDefault="004D0CA7" w:rsidP="0077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7589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20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5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08B8" w:rsidRPr="00E008B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775898" w:rsidRPr="00E008B8" w:rsidTr="00E008B8">
        <w:tc>
          <w:tcPr>
            <w:tcW w:w="3190" w:type="dxa"/>
          </w:tcPr>
          <w:p w:rsidR="00775898" w:rsidRDefault="0077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2- ю младшую группу</w:t>
            </w:r>
          </w:p>
        </w:tc>
        <w:tc>
          <w:tcPr>
            <w:tcW w:w="3190" w:type="dxa"/>
          </w:tcPr>
          <w:p w:rsidR="00775898" w:rsidRDefault="0077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3191" w:type="dxa"/>
          </w:tcPr>
          <w:p w:rsidR="00775898" w:rsidRDefault="00775898" w:rsidP="0077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916 от 19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129C8" w:rsidRPr="00E008B8" w:rsidTr="00E008B8">
        <w:tc>
          <w:tcPr>
            <w:tcW w:w="3190" w:type="dxa"/>
          </w:tcPr>
          <w:p w:rsidR="005129C8" w:rsidRDefault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2- ю младшую группу</w:t>
            </w:r>
          </w:p>
        </w:tc>
        <w:tc>
          <w:tcPr>
            <w:tcW w:w="3190" w:type="dxa"/>
          </w:tcPr>
          <w:p w:rsidR="005129C8" w:rsidRDefault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  <w:tc>
          <w:tcPr>
            <w:tcW w:w="3191" w:type="dxa"/>
          </w:tcPr>
          <w:p w:rsidR="005129C8" w:rsidRDefault="005129C8" w:rsidP="0077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916 от 19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bookmarkStart w:id="0" w:name="_GoBack"/>
            <w:bookmarkEnd w:id="0"/>
          </w:p>
        </w:tc>
      </w:tr>
    </w:tbl>
    <w:p w:rsidR="00E008B8" w:rsidRPr="00E008B8" w:rsidRDefault="00E008B8">
      <w:pPr>
        <w:rPr>
          <w:rFonts w:ascii="Times New Roman" w:hAnsi="Times New Roman" w:cs="Times New Roman"/>
          <w:sz w:val="28"/>
          <w:szCs w:val="28"/>
        </w:rPr>
      </w:pPr>
    </w:p>
    <w:sectPr w:rsidR="00E008B8" w:rsidRPr="00E0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C"/>
    <w:rsid w:val="00050D3E"/>
    <w:rsid w:val="00096B4D"/>
    <w:rsid w:val="000A1D05"/>
    <w:rsid w:val="0018727D"/>
    <w:rsid w:val="003E35F0"/>
    <w:rsid w:val="004D0CA7"/>
    <w:rsid w:val="005129C8"/>
    <w:rsid w:val="005E0DB7"/>
    <w:rsid w:val="00720FDB"/>
    <w:rsid w:val="00775898"/>
    <w:rsid w:val="00803757"/>
    <w:rsid w:val="009B570A"/>
    <w:rsid w:val="00A51F4A"/>
    <w:rsid w:val="00B57E1C"/>
    <w:rsid w:val="00D56158"/>
    <w:rsid w:val="00E008B8"/>
    <w:rsid w:val="00E85680"/>
    <w:rsid w:val="00F30326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dcterms:created xsi:type="dcterms:W3CDTF">2022-07-01T14:25:00Z</dcterms:created>
  <dcterms:modified xsi:type="dcterms:W3CDTF">2022-10-21T09:59:00Z</dcterms:modified>
</cp:coreProperties>
</file>