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A1CBB" w14:paraId="108FF886" w14:textId="77777777" w:rsidTr="005A1CBB">
        <w:tc>
          <w:tcPr>
            <w:tcW w:w="3115" w:type="dxa"/>
          </w:tcPr>
          <w:p w14:paraId="7DD52C5D" w14:textId="07EE1D73" w:rsidR="005A1CBB" w:rsidRDefault="005A1CBB">
            <w:r>
              <w:t>2-я младшая группа</w:t>
            </w:r>
          </w:p>
        </w:tc>
        <w:tc>
          <w:tcPr>
            <w:tcW w:w="3115" w:type="dxa"/>
          </w:tcPr>
          <w:p w14:paraId="7613E04C" w14:textId="4AF1F98F" w:rsidR="005A1CBB" w:rsidRDefault="005A1CBB">
            <w:r>
              <w:t>31.12.2020</w:t>
            </w:r>
          </w:p>
        </w:tc>
        <w:tc>
          <w:tcPr>
            <w:tcW w:w="3115" w:type="dxa"/>
          </w:tcPr>
          <w:p w14:paraId="7390AED4" w14:textId="0A66BC17" w:rsidR="005A1CBB" w:rsidRDefault="005A1CBB">
            <w:r>
              <w:t>Приказ № 44 от 04.10.2023</w:t>
            </w:r>
          </w:p>
        </w:tc>
      </w:tr>
      <w:tr w:rsidR="005A1CBB" w14:paraId="6BA7B613" w14:textId="77777777" w:rsidTr="005A1CBB">
        <w:tc>
          <w:tcPr>
            <w:tcW w:w="3115" w:type="dxa"/>
          </w:tcPr>
          <w:p w14:paraId="7E3DE9BE" w14:textId="31ABF9A6" w:rsidR="005A1CBB" w:rsidRDefault="005A1CBB">
            <w:r>
              <w:t>Кратковременная группа</w:t>
            </w:r>
          </w:p>
        </w:tc>
        <w:tc>
          <w:tcPr>
            <w:tcW w:w="3115" w:type="dxa"/>
          </w:tcPr>
          <w:p w14:paraId="283D1FA7" w14:textId="395B5B03" w:rsidR="005A1CBB" w:rsidRDefault="005A1CBB">
            <w:r>
              <w:t>04.05.2021</w:t>
            </w:r>
          </w:p>
        </w:tc>
        <w:tc>
          <w:tcPr>
            <w:tcW w:w="3115" w:type="dxa"/>
          </w:tcPr>
          <w:p w14:paraId="4BF4066F" w14:textId="2C2A24C5" w:rsidR="005A1CBB" w:rsidRDefault="005A1CBB">
            <w:r>
              <w:t xml:space="preserve">Приказ 45 </w:t>
            </w:r>
            <w:proofErr w:type="gramStart"/>
            <w:r>
              <w:t>от  06</w:t>
            </w:r>
            <w:proofErr w:type="gramEnd"/>
            <w:r>
              <w:t>.10.2023</w:t>
            </w:r>
          </w:p>
        </w:tc>
      </w:tr>
      <w:tr w:rsidR="005A1CBB" w14:paraId="50194E8C" w14:textId="77777777" w:rsidTr="005A1CBB">
        <w:tc>
          <w:tcPr>
            <w:tcW w:w="3115" w:type="dxa"/>
          </w:tcPr>
          <w:p w14:paraId="1C00EA5F" w14:textId="7EEF0CED" w:rsidR="005A1CBB" w:rsidRDefault="005A1CBB">
            <w:r>
              <w:t>1-я младшая группа</w:t>
            </w:r>
          </w:p>
        </w:tc>
        <w:tc>
          <w:tcPr>
            <w:tcW w:w="3115" w:type="dxa"/>
          </w:tcPr>
          <w:p w14:paraId="6A2BEE8A" w14:textId="089A09A1" w:rsidR="005A1CBB" w:rsidRDefault="005A1CBB">
            <w:r>
              <w:t>06.07.2021</w:t>
            </w:r>
          </w:p>
        </w:tc>
        <w:tc>
          <w:tcPr>
            <w:tcW w:w="3115" w:type="dxa"/>
          </w:tcPr>
          <w:p w14:paraId="326B0E88" w14:textId="6E842450" w:rsidR="005A1CBB" w:rsidRDefault="005A1CBB">
            <w:r>
              <w:t>Приказ 46 от 13. 10. 2023</w:t>
            </w:r>
          </w:p>
        </w:tc>
      </w:tr>
      <w:tr w:rsidR="005A1CBB" w14:paraId="757492B7" w14:textId="77777777" w:rsidTr="005A1CBB">
        <w:tc>
          <w:tcPr>
            <w:tcW w:w="3115" w:type="dxa"/>
          </w:tcPr>
          <w:p w14:paraId="75E73436" w14:textId="77777777" w:rsidR="005A1CBB" w:rsidRDefault="005A1CBB"/>
        </w:tc>
        <w:tc>
          <w:tcPr>
            <w:tcW w:w="3115" w:type="dxa"/>
          </w:tcPr>
          <w:p w14:paraId="41CAF646" w14:textId="77777777" w:rsidR="005A1CBB" w:rsidRDefault="005A1CBB"/>
        </w:tc>
        <w:tc>
          <w:tcPr>
            <w:tcW w:w="3115" w:type="dxa"/>
          </w:tcPr>
          <w:p w14:paraId="2256C29C" w14:textId="77777777" w:rsidR="005A1CBB" w:rsidRDefault="005A1CBB"/>
        </w:tc>
      </w:tr>
      <w:tr w:rsidR="005A1CBB" w14:paraId="5407611F" w14:textId="77777777" w:rsidTr="005A1CBB">
        <w:tc>
          <w:tcPr>
            <w:tcW w:w="3115" w:type="dxa"/>
          </w:tcPr>
          <w:p w14:paraId="142D7197" w14:textId="77777777" w:rsidR="005A1CBB" w:rsidRDefault="005A1CBB"/>
        </w:tc>
        <w:tc>
          <w:tcPr>
            <w:tcW w:w="3115" w:type="dxa"/>
          </w:tcPr>
          <w:p w14:paraId="2E6B721E" w14:textId="77777777" w:rsidR="005A1CBB" w:rsidRDefault="005A1CBB"/>
        </w:tc>
        <w:tc>
          <w:tcPr>
            <w:tcW w:w="3115" w:type="dxa"/>
          </w:tcPr>
          <w:p w14:paraId="6B05AE94" w14:textId="77777777" w:rsidR="005A1CBB" w:rsidRDefault="005A1CBB"/>
        </w:tc>
      </w:tr>
    </w:tbl>
    <w:p w14:paraId="66943C4C" w14:textId="77777777" w:rsidR="00A80D53" w:rsidRDefault="00A80D53"/>
    <w:sectPr w:rsidR="00A8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BB"/>
    <w:rsid w:val="005A1CBB"/>
    <w:rsid w:val="00A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B3369"/>
  <w15:chartTrackingRefBased/>
  <w15:docId w15:val="{ABF43500-0E5F-447C-95A6-CED36E0B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Монтова</dc:creator>
  <cp:keywords/>
  <dc:description/>
  <cp:lastModifiedBy>Наталья Монтова</cp:lastModifiedBy>
  <cp:revision>2</cp:revision>
  <dcterms:created xsi:type="dcterms:W3CDTF">2023-10-13T09:18:00Z</dcterms:created>
  <dcterms:modified xsi:type="dcterms:W3CDTF">2023-10-13T09:21:00Z</dcterms:modified>
</cp:coreProperties>
</file>