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A21" w:rsidRDefault="00995A21" w:rsidP="003463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ar-SA"/>
        </w:rPr>
      </w:pPr>
      <w:r w:rsidRPr="00995A21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ar-SA"/>
        </w:rPr>
        <w:object w:dxaOrig="8926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75pt" o:ole="">
            <v:imagedata r:id="rId9" o:title=""/>
          </v:shape>
          <o:OLEObject Type="Embed" ProgID="Acrobat.Document.DC" ShapeID="_x0000_i1025" DrawAspect="Content" ObjectID="_1727874062" r:id="rId10"/>
        </w:object>
      </w:r>
    </w:p>
    <w:p w:rsidR="00995A21" w:rsidRPr="00995A21" w:rsidRDefault="00995A21" w:rsidP="00995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B0CEC" w:rsidRDefault="00CB0CEC" w:rsidP="000E41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77BC" w:rsidRDefault="006C77BC" w:rsidP="00CB0C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77BC" w:rsidRDefault="006C77BC" w:rsidP="00CB0C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07F1" w:rsidRDefault="004907F1" w:rsidP="008D0589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87F57" w:rsidRDefault="00E87F57" w:rsidP="008D0589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398B" w:rsidRDefault="00BE398B" w:rsidP="008D0589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Информационная карта рабочей программы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E398B" w:rsidTr="00BE398B">
        <w:tc>
          <w:tcPr>
            <w:tcW w:w="4785" w:type="dxa"/>
          </w:tcPr>
          <w:p w:rsidR="00BE398B" w:rsidRPr="00BE398B" w:rsidRDefault="00BE398B" w:rsidP="00BE398B">
            <w:pPr>
              <w:pStyle w:val="ConsPlusNormal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9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4786" w:type="dxa"/>
          </w:tcPr>
          <w:p w:rsidR="00BE398B" w:rsidRPr="00BE398B" w:rsidRDefault="00BE398B" w:rsidP="00BE398B">
            <w:pPr>
              <w:pStyle w:val="ConsPlusNormal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398B"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Дополнительная общеобразовательная общеразвивающая программа художественн</w:t>
            </w:r>
            <w:proofErr w:type="gramStart"/>
            <w:r w:rsidRPr="00BE398B">
              <w:rPr>
                <w:rFonts w:ascii="Times New Roman" w:hAnsi="Times New Roman" w:cs="Times New Roman"/>
                <w:bCs/>
                <w:sz w:val="28"/>
                <w:szCs w:val="28"/>
              </w:rPr>
              <w:t>о-</w:t>
            </w:r>
            <w:proofErr w:type="gramEnd"/>
            <w:r w:rsidRPr="00BE39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эстетической направленности «Вокал»</w:t>
            </w:r>
          </w:p>
        </w:tc>
      </w:tr>
      <w:tr w:rsidR="00BE398B" w:rsidTr="00BE398B">
        <w:tc>
          <w:tcPr>
            <w:tcW w:w="4785" w:type="dxa"/>
          </w:tcPr>
          <w:p w:rsidR="00BE398B" w:rsidRPr="00BE398B" w:rsidRDefault="00BE398B" w:rsidP="00BE398B">
            <w:pPr>
              <w:pStyle w:val="ConsPlusNormal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9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Автор программы</w:t>
            </w:r>
          </w:p>
        </w:tc>
        <w:tc>
          <w:tcPr>
            <w:tcW w:w="4786" w:type="dxa"/>
          </w:tcPr>
          <w:p w:rsidR="00BE398B" w:rsidRPr="00BE398B" w:rsidRDefault="00BE398B" w:rsidP="00BE398B">
            <w:pPr>
              <w:pStyle w:val="ConsPlusNormal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398B">
              <w:rPr>
                <w:rFonts w:ascii="Times New Roman" w:hAnsi="Times New Roman" w:cs="Times New Roman"/>
                <w:bCs/>
                <w:sz w:val="28"/>
                <w:szCs w:val="28"/>
              </w:rPr>
              <w:t>Субботина Светлана Евгеньевна музыкальный руководитель</w:t>
            </w:r>
          </w:p>
        </w:tc>
      </w:tr>
      <w:tr w:rsidR="00BE398B" w:rsidRPr="00BE398B" w:rsidTr="00BE398B">
        <w:tc>
          <w:tcPr>
            <w:tcW w:w="4785" w:type="dxa"/>
          </w:tcPr>
          <w:p w:rsidR="00BE398B" w:rsidRPr="00BE398B" w:rsidRDefault="00BE398B" w:rsidP="00BE398B">
            <w:pPr>
              <w:pStyle w:val="ConsPlusNormal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организации</w:t>
            </w:r>
          </w:p>
        </w:tc>
        <w:tc>
          <w:tcPr>
            <w:tcW w:w="4786" w:type="dxa"/>
          </w:tcPr>
          <w:p w:rsidR="00BE398B" w:rsidRPr="00BE398B" w:rsidRDefault="00BE398B" w:rsidP="00BE398B">
            <w:pPr>
              <w:pStyle w:val="ConsPlusNormal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398B">
              <w:rPr>
                <w:rFonts w:ascii="Times New Roman" w:hAnsi="Times New Roman" w:cs="Times New Roman"/>
                <w:bCs/>
                <w:sz w:val="28"/>
                <w:szCs w:val="28"/>
              </w:rPr>
              <w:t>МБДОУ «Детский сад № 69»</w:t>
            </w:r>
          </w:p>
        </w:tc>
      </w:tr>
      <w:tr w:rsidR="00BE398B" w:rsidTr="00BE398B">
        <w:tc>
          <w:tcPr>
            <w:tcW w:w="4785" w:type="dxa"/>
          </w:tcPr>
          <w:p w:rsidR="00BE398B" w:rsidRPr="00BE398B" w:rsidRDefault="00BE398B" w:rsidP="00BE398B">
            <w:pPr>
              <w:pStyle w:val="ConsPlusNormal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9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организации</w:t>
            </w:r>
          </w:p>
        </w:tc>
        <w:tc>
          <w:tcPr>
            <w:tcW w:w="4786" w:type="dxa"/>
          </w:tcPr>
          <w:p w:rsidR="00BE398B" w:rsidRPr="00BE398B" w:rsidRDefault="00BE398B" w:rsidP="00BE398B">
            <w:pPr>
              <w:pStyle w:val="ConsPlusNormal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398B">
              <w:rPr>
                <w:rFonts w:ascii="Times New Roman" w:hAnsi="Times New Roman" w:cs="Times New Roman"/>
                <w:bCs/>
                <w:sz w:val="28"/>
                <w:szCs w:val="28"/>
              </w:rPr>
              <w:t>390011, г. Рязань, ул. Телевизионная д.5 а</w:t>
            </w:r>
          </w:p>
        </w:tc>
      </w:tr>
      <w:tr w:rsidR="00BE398B" w:rsidTr="00BE398B">
        <w:tc>
          <w:tcPr>
            <w:tcW w:w="4785" w:type="dxa"/>
          </w:tcPr>
          <w:p w:rsidR="00BE398B" w:rsidRPr="00BE398B" w:rsidRDefault="00BE398B" w:rsidP="00BE398B">
            <w:pPr>
              <w:pStyle w:val="ConsPlusNormal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9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Рабочий телефон</w:t>
            </w:r>
          </w:p>
        </w:tc>
        <w:tc>
          <w:tcPr>
            <w:tcW w:w="4786" w:type="dxa"/>
          </w:tcPr>
          <w:p w:rsidR="00BE398B" w:rsidRPr="00BE398B" w:rsidRDefault="00BE398B" w:rsidP="00BE398B">
            <w:pPr>
              <w:pStyle w:val="ConsPlusNormal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398B">
              <w:rPr>
                <w:rFonts w:ascii="Times New Roman" w:hAnsi="Times New Roman" w:cs="Times New Roman"/>
                <w:bCs/>
                <w:sz w:val="28"/>
                <w:szCs w:val="28"/>
              </w:rPr>
              <w:t>25-15-18</w:t>
            </w:r>
          </w:p>
        </w:tc>
      </w:tr>
      <w:tr w:rsidR="00BE398B" w:rsidTr="00BE398B">
        <w:tc>
          <w:tcPr>
            <w:tcW w:w="4785" w:type="dxa"/>
          </w:tcPr>
          <w:p w:rsidR="00BE398B" w:rsidRPr="00BE398B" w:rsidRDefault="00BE398B" w:rsidP="00BE398B">
            <w:pPr>
              <w:pStyle w:val="ConsPlusNormal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программы</w:t>
            </w:r>
          </w:p>
        </w:tc>
        <w:tc>
          <w:tcPr>
            <w:tcW w:w="4786" w:type="dxa"/>
          </w:tcPr>
          <w:p w:rsidR="00BE398B" w:rsidRDefault="00BE398B" w:rsidP="008D058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E398B" w:rsidTr="00BE398B">
        <w:tc>
          <w:tcPr>
            <w:tcW w:w="4785" w:type="dxa"/>
          </w:tcPr>
          <w:p w:rsidR="00BE398B" w:rsidRDefault="00BE398B" w:rsidP="008D058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786" w:type="dxa"/>
          </w:tcPr>
          <w:p w:rsidR="00BE398B" w:rsidRDefault="00BE398B" w:rsidP="008D058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E398B" w:rsidTr="00BE398B">
        <w:tc>
          <w:tcPr>
            <w:tcW w:w="4785" w:type="dxa"/>
          </w:tcPr>
          <w:p w:rsidR="00BE398B" w:rsidRDefault="00BE398B" w:rsidP="008D058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786" w:type="dxa"/>
          </w:tcPr>
          <w:p w:rsidR="00BE398B" w:rsidRDefault="00BE398B" w:rsidP="008D058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BE398B" w:rsidRDefault="00BE398B" w:rsidP="008D0589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398B" w:rsidRDefault="00BE398B" w:rsidP="008D0589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398B" w:rsidRDefault="00BE398B" w:rsidP="008D0589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398B" w:rsidRDefault="00BE398B" w:rsidP="008D0589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398B" w:rsidRDefault="00BE398B" w:rsidP="008D0589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398B" w:rsidRDefault="00BE398B" w:rsidP="008D0589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398B" w:rsidRDefault="00BE398B" w:rsidP="008D0589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398B" w:rsidRDefault="00BE398B" w:rsidP="008D0589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398B" w:rsidRDefault="00BE398B" w:rsidP="008D0589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398B" w:rsidRDefault="00BE398B" w:rsidP="008D0589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398B" w:rsidRDefault="00BE398B" w:rsidP="008D0589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95A21" w:rsidRDefault="00995A21" w:rsidP="00995A21">
      <w:pPr>
        <w:pStyle w:val="ConsPlusNormal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B0CEC" w:rsidRDefault="007343ED" w:rsidP="00995A21">
      <w:pPr>
        <w:pStyle w:val="ConsPlusNormal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B39CE"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B39CE" w:rsidRPr="001B39CE">
        <w:rPr>
          <w:rFonts w:ascii="Times New Roman" w:hAnsi="Times New Roman" w:cs="Times New Roman"/>
          <w:b/>
          <w:bCs/>
          <w:sz w:val="32"/>
          <w:szCs w:val="32"/>
        </w:rPr>
        <w:t>ояснительная записка</w:t>
      </w:r>
    </w:p>
    <w:p w:rsidR="00EE56BB" w:rsidRDefault="00DA5E4F" w:rsidP="008D058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343ED" w:rsidRPr="007343E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дополнител</w:t>
      </w:r>
      <w:r w:rsidR="001B39CE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образования «Вокал</w:t>
      </w:r>
      <w:r w:rsidR="007343ED" w:rsidRPr="007343E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B3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6BB" w:rsidRPr="0073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реализуется </w:t>
      </w:r>
      <w:r w:rsidR="00EE56BB" w:rsidRPr="001B39CE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="00EE56BB" w:rsidRPr="001B3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художественно-эстетической направленности</w:t>
      </w:r>
      <w:r w:rsidR="00EE5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7343ED" w:rsidRPr="0073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 на основе </w:t>
      </w:r>
      <w:r w:rsidR="0034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«Камертон» Э.П. Костиной, « Ступеньки  музыкального развития» Е. А. Дубровской», « Методика обучения пению детей  дошкольного возраста». </w:t>
      </w:r>
      <w:r w:rsidR="007343ED" w:rsidRPr="007343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изменена с учётом возраста и уровня подготовки обучающихся, режима и временных параметров осуществления деятельности, нестандартности индивидуальных результатов обучения и воспитания. Коррективы не затрагивают концептуальных основ организации образовательного процесса, традиционной структуры занятий, присущих исходной программе, которая была взята за основу.</w:t>
      </w:r>
      <w:r w:rsidR="001B3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56BB" w:rsidRPr="00E13068" w:rsidRDefault="00EE56BB" w:rsidP="00EE56BB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64D5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Новизна.</w:t>
      </w:r>
      <w:r w:rsidRPr="007343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Новизна программы</w:t>
      </w:r>
      <w:r w:rsidRPr="007343E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первую очередь в том, что в ней представлена структура индивидуального педагогического воздействия на формирование певческих навыков обучающихся</w:t>
      </w:r>
      <w:r w:rsidRPr="00DA5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43ED" w:rsidRPr="007343ED" w:rsidRDefault="007343ED" w:rsidP="007343ED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D5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Актуальность</w:t>
      </w:r>
      <w:r w:rsidR="001B39CE" w:rsidRPr="00E64D5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.</w:t>
      </w:r>
      <w:r w:rsidRPr="007343ED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Восприятие искусства через пение – важный элемент эстетического наслаждения. Отражая действительность и выполняя познавательную функцию, текст песни и мелодия воздействуют на людей, воспитывают человека, формируют его взгляды, чувства.</w:t>
      </w:r>
    </w:p>
    <w:p w:rsidR="007343ED" w:rsidRPr="007343ED" w:rsidRDefault="007343ED" w:rsidP="007343ED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3E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пение способствует формированию общей культуры личности: развивает наблюдательные и познавательные способности, эмоциональную отзывчивость на эстетические явления, фантазию, воображение, проявляющиеся в конкретных формах творческой певческой деятельности; учит анализировать музыкальные произведения; воспитывает чувство патриотизма, сочувствия, отзывчивости, доброты. Всякая</w:t>
      </w:r>
      <w:r w:rsidR="00346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детей </w:t>
      </w:r>
      <w:r w:rsidRPr="0073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успешно тогда, когда они видят и общественную пользу, когда происходит осознание своих возможностей.</w:t>
      </w:r>
    </w:p>
    <w:p w:rsidR="007343ED" w:rsidRPr="007343ED" w:rsidRDefault="007343ED" w:rsidP="007343ED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3E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 роль в этом играют:</w:t>
      </w:r>
    </w:p>
    <w:p w:rsidR="007343ED" w:rsidRPr="007343ED" w:rsidRDefault="007343ED" w:rsidP="007343ED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3E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концертная деятельность;</w:t>
      </w:r>
    </w:p>
    <w:p w:rsidR="007343ED" w:rsidRPr="007343ED" w:rsidRDefault="007343ED" w:rsidP="007343ED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3E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фестивалях, конкурсах.</w:t>
      </w:r>
    </w:p>
    <w:p w:rsidR="007343ED" w:rsidRPr="007343ED" w:rsidRDefault="007343ED" w:rsidP="007343ED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D5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Педагогическая целесообразность</w:t>
      </w:r>
      <w:r w:rsidRPr="007343E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программы обусловлена тем, что занятия вокалом развивают художественные способности детей, формируют эстетический вкус, улучшают физическое развитие и эмоциональное состояние детей.  </w:t>
      </w:r>
      <w:r w:rsidRPr="007343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исключительных возможностях воздействия музыки на человека, на его чувства и </w:t>
      </w:r>
      <w:r w:rsidRPr="007343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душевное состояние говорилось во все времена. Сила этого воздействия во многом зависит от эмоциональной отзывчивости слушателя, его подготовленности к общению с настоящим искусством, от того</w:t>
      </w:r>
      <w:r w:rsidR="00E130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3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насколько близка ему та или иная музыка. Приобщение к музыкальному и</w:t>
      </w:r>
      <w:r w:rsidR="00E13068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скусству способствует воспитанию</w:t>
      </w:r>
      <w:r w:rsidRPr="0073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нравственно-эстетических чувств, формированию взглядов, убеждений и духовных потребностей детей.</w:t>
      </w:r>
      <w:r w:rsidRPr="007343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современных условиях социально-культурного развития общества главной задачей образования становится воспитание растущего человека как культурно исторического объекта, способного к творческому саморазвитию, самореализации и </w:t>
      </w:r>
      <w:proofErr w:type="spellStart"/>
      <w:r w:rsidRPr="007343E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73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концепции художественного образования, указывается, что в процессе </w:t>
      </w:r>
      <w:proofErr w:type="spellStart"/>
      <w:r w:rsidRPr="007343E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73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343E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гуманитаризации</w:t>
      </w:r>
      <w:proofErr w:type="spellEnd"/>
      <w:r w:rsidRPr="0073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общеобразовательной школы и центров дополнительного образования дисциплины художественного цикла должны переместиться в центр изучения, так как обладают невостребованным вос</w:t>
      </w:r>
      <w:r w:rsidR="00E1306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питательным потенциалом.</w:t>
      </w:r>
      <w:r w:rsidR="00E130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Важной составляющей</w:t>
      </w:r>
      <w:r w:rsidRPr="0073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является – выявление в каждом ученике самых лучших его физических и человеческих качеств. Необходимо раскрыть красоту этих качеств, их значимость для самого уч</w:t>
      </w:r>
      <w:r w:rsidR="00E1306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еника, для его окружения, а так</w:t>
      </w:r>
      <w:r w:rsidRPr="007343ED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необходимость их в творческом процессе. Неординарные проявления должны иметь поддержку. Повышая самооценку</w:t>
      </w:r>
      <w:r w:rsidR="003463D7">
        <w:rPr>
          <w:rFonts w:ascii="Times New Roman" w:eastAsia="Times New Roman" w:hAnsi="Times New Roman" w:cs="Times New Roman"/>
          <w:sz w:val="24"/>
          <w:szCs w:val="24"/>
          <w:lang w:eastAsia="ru-RU"/>
        </w:rPr>
        <w:t>, желательно выявить для ребенка</w:t>
      </w:r>
      <w:r w:rsidRPr="0073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ему присущую красоту, внешнюю и внутреннюю. Здоровый голосовой аппарат, хорошая вокальная выучка, ежедневный тренаж могут служить основой, надёжным фундаментом, на котором выстраивается высокое творческое достижение певца. При обучении педагог обязан тонко чувствовать индивидуальную природу голосового аппарата и всю физиологию певческого организма.</w:t>
      </w:r>
    </w:p>
    <w:p w:rsidR="007343ED" w:rsidRPr="007343ED" w:rsidRDefault="007343ED" w:rsidP="007343ED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3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Пение упражняет и развивает слух, дыхательную систему (а она тесно связана с сердечно – сосудистой системой), следовательно, невольно занимаясь дыхательной гимнастикой, можно укрепить своё здоровье. Кроме того, пение тренирует артикуляционный аппарат, без активной работы которого речь человека становится нечёткой, нелепой, и слушающий плохо воспринимает информацию, неадекватно на неё реагирует. А правильная ясная речь характеризует ещё и правильное мышление. В процессе пения развивается голос, музыкальный слух и такие общие качества как внимание, память, воображение и эмоциональная отзывчивость детей</w:t>
      </w:r>
    </w:p>
    <w:p w:rsidR="00DA2146" w:rsidRPr="008D0589" w:rsidRDefault="00DA2146" w:rsidP="00DA214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D2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Программа отличается от других программ тем, что</w:t>
      </w:r>
      <w:r w:rsidRPr="00AE0D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DA2146" w:rsidRPr="00AE0D2B" w:rsidRDefault="00DA2146" w:rsidP="00DA214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позволяет в ус</w:t>
      </w:r>
      <w:r w:rsidR="00346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ловиях детского сада</w:t>
      </w:r>
      <w:r w:rsidRPr="00AE0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дополнительное образование расширить возможности образовательной области «Вокальное искусство»;</w:t>
      </w:r>
    </w:p>
    <w:p w:rsidR="00DA2146" w:rsidRPr="00AE0D2B" w:rsidRDefault="009654FB" w:rsidP="00DA214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она </w:t>
      </w:r>
      <w:r w:rsidR="00DA2146" w:rsidRPr="00AE0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ориентирована на развитие творческого потенциала и музык</w:t>
      </w:r>
      <w:r w:rsidR="00346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альных способностей дошкольников</w:t>
      </w:r>
    </w:p>
    <w:p w:rsidR="00DA2146" w:rsidRPr="00AE0D2B" w:rsidRDefault="009654FB" w:rsidP="00DA214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включает в занятия упражнения</w:t>
      </w:r>
      <w:r w:rsidR="00DA2146" w:rsidRPr="00AE0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дыхательной гимнастики по методике А.Н. Стрельниковой;</w:t>
      </w:r>
    </w:p>
    <w:p w:rsidR="00DA2146" w:rsidRPr="00AE0D2B" w:rsidRDefault="009654FB" w:rsidP="00DA214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применяются речевые</w:t>
      </w:r>
      <w:r w:rsidR="00DA2146" w:rsidRPr="00AE0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и упражнения</w:t>
      </w:r>
      <w:r w:rsidR="00DA2146" w:rsidRPr="00AE0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разработаны по принципу педагогической концепции Карла </w:t>
      </w:r>
      <w:proofErr w:type="spellStart"/>
      <w:r w:rsidR="00DA2146" w:rsidRPr="00AE0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Орфа</w:t>
      </w:r>
      <w:proofErr w:type="spellEnd"/>
      <w:r w:rsidR="00DA2146" w:rsidRPr="00AE0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(развивают у детей чувство ритма, формируют хорошую дикцию, артикуляцию, помогают ввести их в мир динамических оттенков познакомить с музыкальными формами);</w:t>
      </w:r>
    </w:p>
    <w:p w:rsidR="00DA2146" w:rsidRPr="00AE0D2B" w:rsidRDefault="009654FB" w:rsidP="00DA214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используются игровые задания</w:t>
      </w:r>
      <w:r w:rsidR="00DA2146" w:rsidRPr="00AE0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повышает мотивацию детей к занятиям, развивает их познавательную активность;</w:t>
      </w:r>
    </w:p>
    <w:p w:rsidR="00DA2146" w:rsidRPr="00AE0D2B" w:rsidRDefault="00DA2146" w:rsidP="00DA214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содержание программы </w:t>
      </w:r>
      <w:r w:rsidRPr="00AE0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основой для организации учебно-воспитательного процесса по индивидуальной траектории, развития вокальных умений и навыков как групп обучающихся, так и отдельно взятых учеников;</w:t>
      </w:r>
    </w:p>
    <w:p w:rsidR="00DA2146" w:rsidRPr="00AE0D2B" w:rsidRDefault="00DA2146" w:rsidP="00DA214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песенный репертуар подобран с учетом традиционных дней, тематических праздников и других мероприятий по совместному плану воспитательной направленности</w:t>
      </w:r>
      <w:r w:rsidR="003463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детского сада</w:t>
      </w:r>
      <w:r w:rsidRPr="00AE0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2146" w:rsidRPr="008D0589" w:rsidRDefault="00DA2146" w:rsidP="00DA2146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Тематическая направленность программы позволяет наиболее полно реализовать творческий потенциал ребенка, способствует развитию целого комплекса умений, совершенствованию певческих навыков, помогает реализовать потребность в общении.</w:t>
      </w:r>
    </w:p>
    <w:p w:rsidR="000A443D" w:rsidRDefault="00DA2146" w:rsidP="000A443D">
      <w:pPr>
        <w:pStyle w:val="ab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443D">
        <w:rPr>
          <w:rFonts w:ascii="Times New Roman" w:hAnsi="Times New Roman" w:cs="Times New Roman"/>
          <w:bCs/>
          <w:sz w:val="24"/>
          <w:szCs w:val="24"/>
        </w:rPr>
        <w:t>В отличие от существующих программ</w:t>
      </w:r>
      <w:r w:rsidR="00594787">
        <w:rPr>
          <w:rFonts w:ascii="Times New Roman" w:hAnsi="Times New Roman" w:cs="Times New Roman"/>
          <w:bCs/>
          <w:sz w:val="24"/>
          <w:szCs w:val="24"/>
        </w:rPr>
        <w:t>,</w:t>
      </w:r>
      <w:r w:rsidRPr="000A443D">
        <w:rPr>
          <w:rFonts w:ascii="Times New Roman" w:hAnsi="Times New Roman" w:cs="Times New Roman"/>
          <w:b/>
          <w:bCs/>
          <w:sz w:val="24"/>
          <w:szCs w:val="24"/>
        </w:rPr>
        <w:t xml:space="preserve">  </w:t>
      </w:r>
      <w:r w:rsidRPr="000A443D">
        <w:rPr>
          <w:rFonts w:ascii="Times New Roman" w:hAnsi="Times New Roman" w:cs="Times New Roman"/>
          <w:sz w:val="24"/>
          <w:szCs w:val="24"/>
        </w:rPr>
        <w:t>данная программа предусматривает дифференцированный подход к обучению, учёт индивидуальных психофизиологических особенностей воспитанников. Использование традиционных и современных приёмов обучения позволяет заложить основы для формирования основных компонентов учебной деятельности: умение видеть цель и действовать согласно с ней, умение контролировать и оценивать свои действия. Репертуар для каждого воспитанника подбирается педагогом с учетом возрастных, психологических особенностей ребенка, его вокальных данных. В календарно-тематическом плане отражён конкретный репертуар для каждого воспитанника.</w:t>
      </w:r>
      <w:r w:rsidRPr="000A44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C41F0" w:rsidRPr="00BC41F0" w:rsidRDefault="00DA2146" w:rsidP="00BC41F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C41F0">
        <w:rPr>
          <w:bCs/>
          <w:i/>
        </w:rPr>
        <w:t>Адресат программы</w:t>
      </w:r>
      <w:r w:rsidRPr="00BC41F0">
        <w:rPr>
          <w:b/>
          <w:bCs/>
        </w:rPr>
        <w:t> </w:t>
      </w:r>
      <w:r w:rsidRPr="00BC41F0">
        <w:t>-</w:t>
      </w:r>
      <w:r w:rsidRPr="0034250B">
        <w:rPr>
          <w:color w:val="FF0000"/>
        </w:rPr>
        <w:t xml:space="preserve"> </w:t>
      </w:r>
      <w:r w:rsidR="00BC41F0">
        <w:rPr>
          <w:color w:val="000000"/>
        </w:rPr>
        <w:t>программа «Вокал» предназначена д</w:t>
      </w:r>
      <w:r w:rsidR="00CF5B63">
        <w:rPr>
          <w:color w:val="000000"/>
        </w:rPr>
        <w:t>ля детей 5-7</w:t>
      </w:r>
      <w:r w:rsidR="00BC41F0" w:rsidRPr="00BC41F0">
        <w:rPr>
          <w:color w:val="000000"/>
        </w:rPr>
        <w:t xml:space="preserve"> лет</w:t>
      </w:r>
    </w:p>
    <w:p w:rsidR="00DA2146" w:rsidRPr="00BC41F0" w:rsidRDefault="00DA2146" w:rsidP="00BC41F0">
      <w:pPr>
        <w:pStyle w:val="ab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41F0">
        <w:rPr>
          <w:rFonts w:ascii="Times New Roman" w:hAnsi="Times New Roman" w:cs="Times New Roman"/>
          <w:color w:val="000000"/>
          <w:sz w:val="24"/>
          <w:szCs w:val="24"/>
        </w:rPr>
        <w:t>Использование традиционных и современных приемов обучения позволяет заложить основы для формирования основных компонентов учебной деятельности: умение видеть цель и действовать согласно с ней, умение контролировать и оценивать свои действия.</w:t>
      </w:r>
    </w:p>
    <w:p w:rsidR="00DA2146" w:rsidRPr="00BC41F0" w:rsidRDefault="00DA2146" w:rsidP="00BC41F0">
      <w:pPr>
        <w:pStyle w:val="ab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41F0">
        <w:rPr>
          <w:rFonts w:ascii="Times New Roman" w:hAnsi="Times New Roman" w:cs="Times New Roman"/>
          <w:color w:val="000000"/>
          <w:sz w:val="24"/>
          <w:szCs w:val="24"/>
        </w:rPr>
        <w:t>В процессе обучения используются следующие диагностические методы: творческие задания, наблюдение, тестирование, беседы, анкетирование, мониторинг достижений.</w:t>
      </w:r>
    </w:p>
    <w:p w:rsidR="00DA2146" w:rsidRPr="000A443D" w:rsidRDefault="0034250B" w:rsidP="000A443D">
      <w:pPr>
        <w:pStyle w:val="ab"/>
        <w:spacing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Объём и срок освоения программы</w:t>
      </w:r>
      <w:r w:rsidR="00DA2146" w:rsidRPr="000A443D">
        <w:rPr>
          <w:rFonts w:ascii="Times New Roman" w:hAnsi="Times New Roman" w:cs="Times New Roman"/>
          <w:bCs/>
          <w:i/>
          <w:color w:val="000000"/>
          <w:sz w:val="24"/>
          <w:szCs w:val="24"/>
        </w:rPr>
        <w:t>:</w:t>
      </w:r>
    </w:p>
    <w:p w:rsidR="00DA2146" w:rsidRPr="008B080C" w:rsidRDefault="00650679" w:rsidP="000A443D">
      <w:pPr>
        <w:pStyle w:val="ab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B080C">
        <w:rPr>
          <w:rFonts w:ascii="Times New Roman" w:hAnsi="Times New Roman" w:cs="Times New Roman"/>
          <w:i/>
          <w:sz w:val="24"/>
          <w:szCs w:val="24"/>
        </w:rPr>
        <w:lastRenderedPageBreak/>
        <w:t>О</w:t>
      </w:r>
      <w:r w:rsidR="00DA2146" w:rsidRPr="008B080C">
        <w:rPr>
          <w:rFonts w:ascii="Times New Roman" w:hAnsi="Times New Roman" w:cs="Times New Roman"/>
          <w:i/>
          <w:sz w:val="24"/>
          <w:szCs w:val="24"/>
        </w:rPr>
        <w:t>бщ</w:t>
      </w:r>
      <w:r w:rsidR="005867EA" w:rsidRPr="008B080C">
        <w:rPr>
          <w:rFonts w:ascii="Times New Roman" w:hAnsi="Times New Roman" w:cs="Times New Roman"/>
          <w:i/>
          <w:sz w:val="24"/>
          <w:szCs w:val="24"/>
        </w:rPr>
        <w:t>е</w:t>
      </w:r>
      <w:r w:rsidR="00CF5B63">
        <w:rPr>
          <w:rFonts w:ascii="Times New Roman" w:hAnsi="Times New Roman" w:cs="Times New Roman"/>
          <w:i/>
          <w:sz w:val="24"/>
          <w:szCs w:val="24"/>
        </w:rPr>
        <w:t>е количество учебных часов – 72</w:t>
      </w:r>
      <w:r w:rsidR="005867EA" w:rsidRPr="008B08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2146" w:rsidRPr="008B080C">
        <w:rPr>
          <w:rFonts w:ascii="Times New Roman" w:hAnsi="Times New Roman" w:cs="Times New Roman"/>
          <w:i/>
          <w:sz w:val="24"/>
          <w:szCs w:val="24"/>
        </w:rPr>
        <w:t>ч</w:t>
      </w:r>
      <w:r w:rsidR="00CF5B63">
        <w:rPr>
          <w:rFonts w:ascii="Times New Roman" w:hAnsi="Times New Roman" w:cs="Times New Roman"/>
          <w:i/>
          <w:sz w:val="24"/>
          <w:szCs w:val="24"/>
        </w:rPr>
        <w:t xml:space="preserve"> за 2</w:t>
      </w:r>
      <w:r w:rsidR="007F53F0" w:rsidRPr="008B080C">
        <w:rPr>
          <w:rFonts w:ascii="Times New Roman" w:hAnsi="Times New Roman" w:cs="Times New Roman"/>
          <w:i/>
          <w:sz w:val="24"/>
          <w:szCs w:val="24"/>
        </w:rPr>
        <w:t xml:space="preserve"> года</w:t>
      </w:r>
      <w:r w:rsidR="00DA2146" w:rsidRPr="008B080C">
        <w:rPr>
          <w:rFonts w:ascii="Times New Roman" w:hAnsi="Times New Roman" w:cs="Times New Roman"/>
          <w:i/>
          <w:sz w:val="24"/>
          <w:szCs w:val="24"/>
        </w:rPr>
        <w:t>;</w:t>
      </w:r>
    </w:p>
    <w:p w:rsidR="00DA2146" w:rsidRPr="008B080C" w:rsidRDefault="00650679" w:rsidP="000A443D">
      <w:pPr>
        <w:pStyle w:val="ab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B080C">
        <w:rPr>
          <w:rFonts w:ascii="Times New Roman" w:hAnsi="Times New Roman" w:cs="Times New Roman"/>
          <w:i/>
          <w:sz w:val="24"/>
          <w:szCs w:val="24"/>
        </w:rPr>
        <w:t>К</w:t>
      </w:r>
      <w:r w:rsidR="00DA2146" w:rsidRPr="008B080C">
        <w:rPr>
          <w:rFonts w:ascii="Times New Roman" w:hAnsi="Times New Roman" w:cs="Times New Roman"/>
          <w:i/>
          <w:sz w:val="24"/>
          <w:szCs w:val="24"/>
        </w:rPr>
        <w:t>оличество часов и занятий в неделю</w:t>
      </w:r>
      <w:r w:rsidR="0034250B" w:rsidRPr="008B08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2146" w:rsidRPr="008B080C">
        <w:rPr>
          <w:rFonts w:ascii="Times New Roman" w:hAnsi="Times New Roman" w:cs="Times New Roman"/>
          <w:i/>
          <w:sz w:val="24"/>
          <w:szCs w:val="24"/>
        </w:rPr>
        <w:t>- два раза в неделю по 1 ч</w:t>
      </w:r>
      <w:r w:rsidR="00CF5B63">
        <w:rPr>
          <w:rFonts w:ascii="Times New Roman" w:hAnsi="Times New Roman" w:cs="Times New Roman"/>
          <w:i/>
          <w:sz w:val="24"/>
          <w:szCs w:val="24"/>
        </w:rPr>
        <w:t>асу продолжительность занятий 30</w:t>
      </w:r>
      <w:r w:rsidR="00DA2146" w:rsidRPr="008B080C">
        <w:rPr>
          <w:rFonts w:ascii="Times New Roman" w:hAnsi="Times New Roman" w:cs="Times New Roman"/>
          <w:i/>
          <w:sz w:val="24"/>
          <w:szCs w:val="24"/>
        </w:rPr>
        <w:t xml:space="preserve"> мин.</w:t>
      </w:r>
    </w:p>
    <w:p w:rsidR="00DA2146" w:rsidRPr="000A443D" w:rsidRDefault="00DA2146" w:rsidP="000A443D">
      <w:pPr>
        <w:pStyle w:val="ab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443D">
        <w:rPr>
          <w:rFonts w:ascii="Times New Roman" w:hAnsi="Times New Roman" w:cs="Times New Roman"/>
          <w:bCs/>
          <w:i/>
          <w:color w:val="000000"/>
          <w:sz w:val="24"/>
          <w:szCs w:val="24"/>
        </w:rPr>
        <w:t>Форма обучения –</w:t>
      </w:r>
      <w:r w:rsidRPr="000A44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A443D">
        <w:rPr>
          <w:rFonts w:ascii="Times New Roman" w:hAnsi="Times New Roman" w:cs="Times New Roman"/>
          <w:color w:val="000000"/>
          <w:sz w:val="24"/>
          <w:szCs w:val="24"/>
        </w:rPr>
        <w:t xml:space="preserve">очная </w:t>
      </w:r>
      <w:proofErr w:type="gramStart"/>
      <w:r w:rsidRPr="000A443D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0A443D">
        <w:rPr>
          <w:rFonts w:ascii="Times New Roman" w:hAnsi="Times New Roman" w:cs="Times New Roman"/>
          <w:color w:val="000000"/>
          <w:sz w:val="24"/>
          <w:szCs w:val="24"/>
        </w:rPr>
        <w:t>Закон № 273-ФЗ, гл.2, ст.17, п.2)</w:t>
      </w:r>
    </w:p>
    <w:p w:rsidR="00DA2146" w:rsidRDefault="00DA2146" w:rsidP="000A443D">
      <w:pPr>
        <w:pStyle w:val="ab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443D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Особенности организации образовательного процесса -</w:t>
      </w:r>
      <w:r w:rsidRPr="000A44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34250B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r w:rsidRPr="000A443D">
        <w:rPr>
          <w:rFonts w:ascii="Times New Roman" w:hAnsi="Times New Roman" w:cs="Times New Roman"/>
          <w:color w:val="000000"/>
          <w:sz w:val="24"/>
          <w:szCs w:val="24"/>
        </w:rPr>
        <w:t xml:space="preserve"> проходит в форме групповых занятий учащимися одного возрас</w:t>
      </w:r>
      <w:r w:rsidR="000A443D">
        <w:rPr>
          <w:rFonts w:ascii="Times New Roman" w:hAnsi="Times New Roman" w:cs="Times New Roman"/>
          <w:color w:val="000000"/>
          <w:sz w:val="24"/>
          <w:szCs w:val="24"/>
        </w:rPr>
        <w:t>та; состав группы – постоянный.</w:t>
      </w:r>
    </w:p>
    <w:p w:rsidR="00EA5CA2" w:rsidRPr="00AE0D2B" w:rsidRDefault="00EA5CA2" w:rsidP="00EA5CA2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66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Беседа</w:t>
      </w:r>
      <w:r w:rsidRPr="00D546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,</w:t>
      </w:r>
      <w:r w:rsidRPr="00AE0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которой излагаются теоретические сведения, которые иллюстрируются поэтическими и музыкальными примерами, наглядными пособиями, презентациями, видеоматериалами.</w:t>
      </w:r>
    </w:p>
    <w:p w:rsidR="00EA5CA2" w:rsidRPr="00AE0D2B" w:rsidRDefault="00EA5CA2" w:rsidP="00EA5CA2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66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Практические занятия,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0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дети осваивают музыкальную грамоту, разучивают песни композиторов-классиков, современных композиторов.</w:t>
      </w:r>
    </w:p>
    <w:p w:rsidR="00EA5CA2" w:rsidRPr="00AE0D2B" w:rsidRDefault="00EA5CA2" w:rsidP="00EA5CA2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66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Занятие-постановка, </w:t>
      </w:r>
      <w:r w:rsidR="0034250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репетиция </w:t>
      </w:r>
      <w:r w:rsidRPr="00AE0D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AE0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отрабатываются концертные номера, развиваются актерские способности детей.</w:t>
      </w:r>
    </w:p>
    <w:p w:rsidR="00EA5CA2" w:rsidRPr="00AE0D2B" w:rsidRDefault="00EA5CA2" w:rsidP="00EA5CA2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66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Заключительное занятие</w:t>
      </w:r>
      <w:r w:rsidRPr="00AE0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завершающее тему – занятие-концерт. Проводится для самих детей, педагогов, гостей.</w:t>
      </w:r>
    </w:p>
    <w:p w:rsidR="000A443D" w:rsidRPr="00650679" w:rsidRDefault="000A443D" w:rsidP="00650679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0679">
        <w:rPr>
          <w:rFonts w:ascii="Times New Roman" w:hAnsi="Times New Roman" w:cs="Times New Roman"/>
          <w:sz w:val="24"/>
          <w:szCs w:val="24"/>
        </w:rPr>
        <w:t xml:space="preserve">Дополнительные образовательные программы реализуется в течение всего календарного года, </w:t>
      </w:r>
      <w:r w:rsidR="005867EA" w:rsidRPr="00650679">
        <w:rPr>
          <w:rFonts w:ascii="Times New Roman" w:hAnsi="Times New Roman" w:cs="Times New Roman"/>
          <w:sz w:val="24"/>
          <w:szCs w:val="24"/>
        </w:rPr>
        <w:t xml:space="preserve">не включая каникулярное время. </w:t>
      </w:r>
      <w:r w:rsidRPr="00650679">
        <w:rPr>
          <w:rFonts w:ascii="Times New Roman" w:hAnsi="Times New Roman" w:cs="Times New Roman"/>
          <w:sz w:val="24"/>
          <w:szCs w:val="24"/>
        </w:rPr>
        <w:t xml:space="preserve"> Продолжительн</w:t>
      </w:r>
      <w:r w:rsidR="005867EA" w:rsidRPr="00650679">
        <w:rPr>
          <w:rFonts w:ascii="Times New Roman" w:hAnsi="Times New Roman" w:cs="Times New Roman"/>
          <w:sz w:val="24"/>
          <w:szCs w:val="24"/>
        </w:rPr>
        <w:t>ость учебной недели составляет 5</w:t>
      </w:r>
      <w:r w:rsidRPr="00650679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4465AA" w:rsidRPr="007343ED" w:rsidRDefault="004465AA" w:rsidP="004465AA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3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занятий:</w:t>
      </w:r>
    </w:p>
    <w:p w:rsidR="004465AA" w:rsidRDefault="00CF5B63" w:rsidP="004465AA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  – 16.00- 16.30</w:t>
      </w:r>
    </w:p>
    <w:p w:rsidR="00CF5B63" w:rsidRPr="007343ED" w:rsidRDefault="00CF5B63" w:rsidP="004465AA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 – 16.00-16.30</w:t>
      </w:r>
    </w:p>
    <w:p w:rsidR="00D00B9E" w:rsidRPr="00D00B9E" w:rsidRDefault="00D00B9E" w:rsidP="00D00B9E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00B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Цели и задачи программы</w:t>
      </w:r>
    </w:p>
    <w:p w:rsidR="007343ED" w:rsidRPr="008B080C" w:rsidRDefault="007343ED" w:rsidP="007343ED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D5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Цель</w:t>
      </w:r>
      <w:r w:rsidRPr="00E64D5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  <w:r w:rsidRPr="00734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080C" w:rsidRPr="008B0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Приобщение учащихся к вокальному искусству, обучение пению и развитие их певческих способностей.</w:t>
      </w:r>
    </w:p>
    <w:p w:rsidR="000A443D" w:rsidRPr="00425DB9" w:rsidRDefault="007343ED" w:rsidP="00425DB9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7343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призвана решать следующие </w:t>
      </w:r>
      <w:r w:rsidRPr="00E64D5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задачи:</w:t>
      </w:r>
    </w:p>
    <w:p w:rsidR="008B080C" w:rsidRPr="008B080C" w:rsidRDefault="008B080C" w:rsidP="008B080C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•   </w:t>
      </w:r>
      <w:r w:rsidRPr="008B080C">
        <w:rPr>
          <w:color w:val="000000"/>
        </w:rPr>
        <w:t> Формирование устойчивого интереса к пению</w:t>
      </w:r>
      <w:r>
        <w:rPr>
          <w:color w:val="000000"/>
        </w:rPr>
        <w:t>.</w:t>
      </w:r>
    </w:p>
    <w:p w:rsidR="008B080C" w:rsidRPr="008B080C" w:rsidRDefault="008B080C" w:rsidP="008B080C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•    </w:t>
      </w:r>
      <w:r w:rsidRPr="008B080C">
        <w:rPr>
          <w:color w:val="000000"/>
        </w:rPr>
        <w:t> Обучение выразительному пению</w:t>
      </w:r>
      <w:r>
        <w:rPr>
          <w:color w:val="000000"/>
        </w:rPr>
        <w:t>.</w:t>
      </w:r>
    </w:p>
    <w:p w:rsidR="008B080C" w:rsidRPr="008B080C" w:rsidRDefault="008B080C" w:rsidP="008B080C">
      <w:pPr>
        <w:pStyle w:val="a3"/>
        <w:shd w:val="clear" w:color="auto" w:fill="FFFFFF"/>
        <w:rPr>
          <w:color w:val="000000"/>
        </w:rPr>
      </w:pPr>
      <w:r w:rsidRPr="008B080C">
        <w:rPr>
          <w:color w:val="000000"/>
        </w:rPr>
        <w:t>•</w:t>
      </w:r>
      <w:r>
        <w:rPr>
          <w:color w:val="000000"/>
        </w:rPr>
        <w:t>     </w:t>
      </w:r>
      <w:r w:rsidRPr="008B080C">
        <w:rPr>
          <w:color w:val="000000"/>
        </w:rPr>
        <w:t>Обучение певческим навыкам</w:t>
      </w:r>
      <w:r>
        <w:rPr>
          <w:color w:val="000000"/>
        </w:rPr>
        <w:t>.</w:t>
      </w:r>
    </w:p>
    <w:p w:rsidR="008B080C" w:rsidRPr="008B080C" w:rsidRDefault="008B080C" w:rsidP="008B080C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•     </w:t>
      </w:r>
      <w:r w:rsidRPr="008B080C">
        <w:rPr>
          <w:color w:val="000000"/>
        </w:rPr>
        <w:t>Развитие слуха и голоса детей.</w:t>
      </w:r>
    </w:p>
    <w:p w:rsidR="008B080C" w:rsidRPr="008B080C" w:rsidRDefault="008B080C" w:rsidP="008B080C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•    </w:t>
      </w:r>
      <w:r w:rsidRPr="008B080C">
        <w:rPr>
          <w:color w:val="000000"/>
        </w:rPr>
        <w:t> Формирование голосового аппарата.</w:t>
      </w:r>
    </w:p>
    <w:p w:rsidR="008B080C" w:rsidRPr="008B080C" w:rsidRDefault="008B080C" w:rsidP="008B080C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lastRenderedPageBreak/>
        <w:t>•    </w:t>
      </w:r>
      <w:r w:rsidRPr="008B080C">
        <w:rPr>
          <w:color w:val="000000"/>
        </w:rPr>
        <w:t> Развитие музыкальных способностей: ладового чувства, музыкально-слуховых представлений, чувства ритма.</w:t>
      </w:r>
    </w:p>
    <w:p w:rsidR="008B080C" w:rsidRPr="008B080C" w:rsidRDefault="008B080C" w:rsidP="008B080C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•   </w:t>
      </w:r>
      <w:r w:rsidRPr="008B080C">
        <w:rPr>
          <w:color w:val="000000"/>
        </w:rPr>
        <w:t>Сохранение и укрепление психического здоровья детей.</w:t>
      </w:r>
    </w:p>
    <w:p w:rsidR="008B080C" w:rsidRPr="008B080C" w:rsidRDefault="008B080C" w:rsidP="008B080C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•  </w:t>
      </w:r>
      <w:r w:rsidRPr="008B080C">
        <w:rPr>
          <w:color w:val="000000"/>
        </w:rPr>
        <w:t> Приобщение к концертной деятельности (участие в конкурсах и фестивалях детского творчества).</w:t>
      </w:r>
    </w:p>
    <w:p w:rsidR="002B6E8A" w:rsidRPr="00B54208" w:rsidRDefault="008B080C" w:rsidP="00B54208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•   </w:t>
      </w:r>
      <w:r w:rsidRPr="008B080C">
        <w:rPr>
          <w:color w:val="000000"/>
        </w:rPr>
        <w:t>Создание комфортного психологического климата, благоприятной ситуации успеха.</w:t>
      </w:r>
    </w:p>
    <w:p w:rsidR="00B54208" w:rsidRDefault="00B54208" w:rsidP="00B542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4706" w:rsidRDefault="002B4706" w:rsidP="002B4706">
      <w:pPr>
        <w:rPr>
          <w:rFonts w:ascii="Times New Roman" w:hAnsi="Times New Roman" w:cs="Times New Roman"/>
          <w:b/>
          <w:sz w:val="32"/>
          <w:szCs w:val="32"/>
        </w:rPr>
      </w:pPr>
    </w:p>
    <w:p w:rsidR="002B4706" w:rsidRDefault="002B4706" w:rsidP="002B4706">
      <w:pPr>
        <w:rPr>
          <w:rFonts w:ascii="Times New Roman" w:hAnsi="Times New Roman" w:cs="Times New Roman"/>
          <w:b/>
          <w:sz w:val="32"/>
          <w:szCs w:val="32"/>
        </w:rPr>
      </w:pPr>
    </w:p>
    <w:p w:rsidR="002B4706" w:rsidRDefault="002B4706" w:rsidP="002B4706">
      <w:pPr>
        <w:rPr>
          <w:rFonts w:ascii="Times New Roman" w:hAnsi="Times New Roman" w:cs="Times New Roman"/>
          <w:b/>
          <w:sz w:val="32"/>
          <w:szCs w:val="32"/>
        </w:rPr>
      </w:pPr>
    </w:p>
    <w:p w:rsidR="00B54208" w:rsidRPr="00425DB9" w:rsidRDefault="00B54208" w:rsidP="002B47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 программы</w:t>
      </w:r>
    </w:p>
    <w:p w:rsidR="00B54208" w:rsidRDefault="00B54208" w:rsidP="00B54208">
      <w:pPr>
        <w:pStyle w:val="ac"/>
        <w:shd w:val="clear" w:color="auto" w:fill="FFFFFF"/>
        <w:spacing w:after="120" w:line="360" w:lineRule="auto"/>
        <w:ind w:left="54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7032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Первый года обучения</w:t>
      </w:r>
    </w:p>
    <w:p w:rsidR="00B54208" w:rsidRDefault="00B54208" w:rsidP="00B54208">
      <w:pPr>
        <w:pStyle w:val="ac"/>
        <w:shd w:val="clear" w:color="auto" w:fill="FFFFFF"/>
        <w:spacing w:after="120" w:line="360" w:lineRule="auto"/>
        <w:ind w:left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7032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Тема I. Пение как вид музыкальной деятельности.</w:t>
      </w:r>
    </w:p>
    <w:p w:rsidR="00B54208" w:rsidRPr="00650679" w:rsidRDefault="00B54208" w:rsidP="00B54208">
      <w:pPr>
        <w:pStyle w:val="ac"/>
        <w:shd w:val="clear" w:color="auto" w:fill="FFFFFF"/>
        <w:spacing w:after="120" w:line="360" w:lineRule="auto"/>
        <w:ind w:left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7032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1.1. Понятие о сольном и ансамблевом пении.</w:t>
      </w:r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Пение как вид музыкально-исполнительской деятельности. </w:t>
      </w:r>
      <w:proofErr w:type="gramStart"/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понятие о солистах, вокальных ансамблях (дуэте, трио, квартете, квинтете, </w:t>
      </w:r>
      <w:proofErr w:type="spellStart"/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сикстете</w:t>
      </w:r>
      <w:proofErr w:type="spellEnd"/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октете), хоровом пении.</w:t>
      </w:r>
      <w:proofErr w:type="gramEnd"/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занятий с певцами-солистами и вокальным ансамблем. Правила набора голосов в партии ансамбля. Понятие об ансамблевом пении. Разновидности ансамбля как музыкальной категории (</w:t>
      </w:r>
      <w:proofErr w:type="gramStart"/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</w:t>
      </w:r>
      <w:proofErr w:type="gramEnd"/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частный, динамический, тембровый, дикционный). Ансамбль в одноголосном и многоголосном изложении.</w:t>
      </w:r>
    </w:p>
    <w:p w:rsidR="00B54208" w:rsidRPr="00070327" w:rsidRDefault="00B54208" w:rsidP="00B54208">
      <w:pPr>
        <w:pStyle w:val="ac"/>
        <w:shd w:val="clear" w:color="auto" w:fill="FFFFFF"/>
        <w:spacing w:after="12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32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1.2. Диагностика.</w:t>
      </w:r>
      <w:r w:rsidRPr="000703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Прослушивание детских голосов.</w:t>
      </w:r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Предварительное ознакомление с голосовыми и музыкальными данными учеников</w:t>
      </w:r>
      <w:proofErr w:type="gramStart"/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703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 </w:t>
      </w:r>
      <w:proofErr w:type="gramEnd"/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 целей и задач вокальной студии. Строение голосового аппарата, техника безопасности, включающая в себя профилактику перегрузки и заболевания голосовых связок.</w:t>
      </w:r>
    </w:p>
    <w:p w:rsidR="00B54208" w:rsidRPr="00070327" w:rsidRDefault="00B54208" w:rsidP="00B54208">
      <w:pPr>
        <w:pStyle w:val="ac"/>
        <w:shd w:val="clear" w:color="auto" w:fill="FFFFFF"/>
        <w:spacing w:after="12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32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1.3. Строение голосового аппарата.</w:t>
      </w:r>
      <w:r w:rsidRPr="000703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компоненты системы голосообразования: дыхательный аппарат, гортань и голосовые связки, артикуляционный аппарат. Формирование звуков речи и пения – гласных и согласных. Функционирование гортани, работа диафрагмы. Работа артикуляционного аппарата. Верхние и нижние резонаторы. Регистровое строение голоса.</w:t>
      </w:r>
    </w:p>
    <w:p w:rsidR="00B54208" w:rsidRPr="00070327" w:rsidRDefault="00B54208" w:rsidP="00B54208">
      <w:pPr>
        <w:pStyle w:val="ac"/>
        <w:shd w:val="clear" w:color="auto" w:fill="FFFFFF"/>
        <w:spacing w:after="12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32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1.4. Правила охраны детского голоса.</w:t>
      </w:r>
      <w:r w:rsidRPr="000703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Характеристика детских голосов и возрастные особенности состояния голосового аппарата. Мутация голоса. </w:t>
      </w:r>
      <w:proofErr w:type="spellStart"/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Предмутационный</w:t>
      </w:r>
      <w:proofErr w:type="spellEnd"/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мутационный</w:t>
      </w:r>
      <w:proofErr w:type="gramEnd"/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постмутационный</w:t>
      </w:r>
      <w:proofErr w:type="spellEnd"/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периоды развития голоса у девочек и мальчиков. </w:t>
      </w:r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Нарушения правил охраны детского голоса: форсированное пение; несоблюдение возрастного диапазона и завышенный вокальный репертуар; неправильная техника пения (использование приёмов, недоступных по физиологическим возможностям детям определённого возраста), большая продолжительность занятий, ускоренные сроки разучивания новых произведений, пение в неподходящих помещениях.</w:t>
      </w:r>
    </w:p>
    <w:p w:rsidR="00B54208" w:rsidRDefault="00B54208" w:rsidP="00B54208">
      <w:pPr>
        <w:pStyle w:val="ac"/>
        <w:shd w:val="clear" w:color="auto" w:fill="FFFFFF"/>
        <w:spacing w:after="12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32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1.5. Вокально-певческая установка.</w:t>
      </w:r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о певческой установке.</w:t>
      </w:r>
      <w:r w:rsidRPr="000703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Правильное положение корпуса, шеи и головы. Пение в положении «стоя» и «сидя». Мимика лица при пении. Положение рук и ног в процессе пения. Система в выработке навыка певческой установки и постоянного </w:t>
      </w:r>
      <w:proofErr w:type="gramStart"/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ней.</w:t>
      </w:r>
    </w:p>
    <w:p w:rsidR="00B54208" w:rsidRPr="00070327" w:rsidRDefault="00B54208" w:rsidP="00B54208">
      <w:pPr>
        <w:pStyle w:val="ac"/>
        <w:shd w:val="clear" w:color="auto" w:fill="FFFFFF"/>
        <w:spacing w:after="12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32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1.6. Упражнения на дыхание по методике А.Н. Стрельниковой.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Тренировка легочной ткани, диафрагмы («дыхательный мускул»), мышц гортани и носоглотки. Упражнения: «Ладошки», «Погончики», «Маленький маятник», «Кошечка», «Насос», «Обними плечи», «Большой маятник».</w:t>
      </w:r>
    </w:p>
    <w:p w:rsidR="00B54208" w:rsidRPr="00070327" w:rsidRDefault="00B54208" w:rsidP="00B5420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7032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Тема II. Формирование детского голоса.</w:t>
      </w:r>
    </w:p>
    <w:p w:rsidR="00B54208" w:rsidRPr="00070327" w:rsidRDefault="00B54208" w:rsidP="00B5420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32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2.1. Звукообразование.</w:t>
      </w:r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Образование голоса в гортани; атака звука (твёрдая, мягкая, придыхательная); движение звучащей струи воздуха; образование тембра. Интонирование. Типы </w:t>
      </w:r>
      <w:proofErr w:type="spellStart"/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звуковедения</w:t>
      </w:r>
      <w:proofErr w:type="spellEnd"/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1еgаtо и </w:t>
      </w:r>
      <w:proofErr w:type="spellStart"/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non</w:t>
      </w:r>
      <w:proofErr w:type="spellEnd"/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1еgаtо. Понятие </w:t>
      </w:r>
      <w:proofErr w:type="spellStart"/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кантиленного</w:t>
      </w:r>
      <w:proofErr w:type="spellEnd"/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пения. Пение </w:t>
      </w:r>
      <w:proofErr w:type="spellStart"/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staccato</w:t>
      </w:r>
      <w:proofErr w:type="spellEnd"/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Слуховой </w:t>
      </w:r>
      <w:proofErr w:type="gramStart"/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звукообразованием.</w:t>
      </w:r>
    </w:p>
    <w:p w:rsidR="00B54208" w:rsidRPr="00070327" w:rsidRDefault="00B54208" w:rsidP="00B5420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32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2.2. Певческое дыхание.</w:t>
      </w:r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Основные типы дыхания: ключичный, брюшной, грудной, смешанный (</w:t>
      </w:r>
      <w:proofErr w:type="spellStart"/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косто</w:t>
      </w:r>
      <w:proofErr w:type="spellEnd"/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-абдоминальный). Координация дыхания и звукообразования. Правила дыхания – вдоха, выдоха, удерживания дыхания. Вдыхательная установка, «зевок». Воспитание чувства «опоры звука» на дыхании. Пение упражнений: на </w:t>
      </w:r>
      <w:proofErr w:type="spellStart"/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crescendo</w:t>
      </w:r>
      <w:proofErr w:type="spellEnd"/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diminuendo</w:t>
      </w:r>
      <w:proofErr w:type="spellEnd"/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паузами; специальные упражнения, формирующие певческое дыхание.</w:t>
      </w:r>
    </w:p>
    <w:p w:rsidR="00B54208" w:rsidRPr="00070327" w:rsidRDefault="00B54208" w:rsidP="00B5420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32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2.3. Дикция и артикуляция.</w:t>
      </w:r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Понятие о дикции и артикуляции. Положение языка и челюстей при пении; раскрытие рта. Соотношение положения гортани и артикуляционных движений голосового аппарата. Развитие навыка </w:t>
      </w:r>
      <w:proofErr w:type="spellStart"/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резонирования</w:t>
      </w:r>
      <w:proofErr w:type="spellEnd"/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звука. Формирование высокой певческой форманты. Соотношение дикционной чёткости с качеством звучания. Формирование гласных и согласных звуков. Правила орфоэпии.</w:t>
      </w:r>
    </w:p>
    <w:p w:rsidR="00B54208" w:rsidRPr="00070327" w:rsidRDefault="00B54208" w:rsidP="00B5420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32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2.4. Речевые игры и упражнения</w:t>
      </w:r>
      <w:r w:rsidRPr="000703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 (по принципу педагогической концепции Карла </w:t>
      </w:r>
      <w:proofErr w:type="spellStart"/>
      <w:r w:rsidRPr="000703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Орфа</w:t>
      </w:r>
      <w:proofErr w:type="spellEnd"/>
      <w:r w:rsidRPr="000703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).</w:t>
      </w:r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чувства ритма, дикции, артикуляцию, динамических оттенков. Знакомство с музыкальными формами. Учить детей при исполнении упражнения сопровождать его выразительностью, мимикой, жестами. Раскрытие в детях творческого воображения фантазии, доставление радости и удовольствия.</w:t>
      </w:r>
    </w:p>
    <w:p w:rsidR="00B54208" w:rsidRPr="00070327" w:rsidRDefault="00B54208" w:rsidP="00B5420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32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lastRenderedPageBreak/>
        <w:t>2.5. Комплекс вокальных упражнений для развития певческого голоса.</w:t>
      </w:r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Концентрический метод обучения пению. Его основные положения. Упражнения на укрепление примарной зоны звучания детского голоса; выравнивание звуков в сторону их «округления»; пение в нюансе </w:t>
      </w:r>
      <w:proofErr w:type="spellStart"/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mf</w:t>
      </w:r>
      <w:proofErr w:type="spellEnd"/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избежания</w:t>
      </w:r>
      <w:proofErr w:type="spellEnd"/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форсирования звука.</w:t>
      </w:r>
    </w:p>
    <w:p w:rsidR="00B54208" w:rsidRPr="00070327" w:rsidRDefault="00B54208" w:rsidP="00B5420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Фонетический метод обучения пению. Основные положения. Упражнения на сочетание различных слогов-фонем. Усиление </w:t>
      </w:r>
      <w:proofErr w:type="spellStart"/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резонирования</w:t>
      </w:r>
      <w:proofErr w:type="spellEnd"/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звука. Метод аналитического показа с ответным подражанием услышанному образцу. Унисонные упражнения. Пение упражнений с сопровождением и без сопровождения музыкального инструмента.</w:t>
      </w:r>
    </w:p>
    <w:p w:rsidR="00B54208" w:rsidRDefault="00B54208" w:rsidP="00B5420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певческих навыков: мягкой атаки звука; </w:t>
      </w:r>
      <w:proofErr w:type="spellStart"/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звуковедение</w:t>
      </w:r>
      <w:proofErr w:type="spellEnd"/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1еgаtо при постепенном выравнивании гласных звуков; свободного движения артикуляционного аппарата; естественного вдоха и постепенного удлинения дыхания.</w:t>
      </w:r>
      <w:r w:rsidRPr="0099385A">
        <w:rPr>
          <w:lang w:eastAsia="ru-RU"/>
        </w:rPr>
        <w:sym w:font="Symbol" w:char="F02D"/>
      </w:r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первого уровня </w:t>
      </w:r>
    </w:p>
    <w:p w:rsidR="00B54208" w:rsidRDefault="00B54208" w:rsidP="00B5420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07032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Тема III. Слушание музыкальных произведений, разучивание и исполнение песен.</w:t>
      </w:r>
    </w:p>
    <w:p w:rsidR="00B54208" w:rsidRDefault="00B54208" w:rsidP="00B5420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32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3.1. Работа с народной песней. </w:t>
      </w:r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жанра народной песни, её особенностей: слоговой распевности, своеобразия ладовой окрашенности, ритма и исполнительского стиля в зависимости от жанра песни. Освоение своеобразия народного поэтического языка. Освоение средств исполнительской выразительности в соответствии с жанрами изучаемых песен. Пение оригинальных народных песен без сопровождения. Пение обработок народных песен с сопровождением музыкального инструмента. Исполнение народной песни сольно и вокальным ансамблем.</w:t>
      </w:r>
    </w:p>
    <w:p w:rsidR="00B54208" w:rsidRDefault="00B54208" w:rsidP="00B5420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32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3.2. Работа с произведениями русских композиторов-классиков</w:t>
      </w:r>
      <w:r w:rsidRPr="000703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Освоение классического вокального репертуара для детей. Освоение средств исполнительской выразительности: динамики, темпа, фразировки, различных типов </w:t>
      </w:r>
      <w:proofErr w:type="spellStart"/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звуковедения</w:t>
      </w:r>
      <w:proofErr w:type="spellEnd"/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</w:t>
      </w:r>
    </w:p>
    <w:p w:rsidR="00B54208" w:rsidRDefault="00B54208" w:rsidP="00B5420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32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3.3. Работа с произведениями современных отечественных композиторов.</w:t>
      </w:r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 над сложностями интонирования, строя и ансамбля в произведениях современных композиторов. Пение соло и в ансамбле. Работа над выразительностью поэтического текста и певческими навыками. Исполнение произведений с сопровождением музыкальных инструментов. Пение в сочетании с пластическими движениями и элементами актерской игры. Овладение элементами стилизации, содержащейся в некоторых произведениях современных композиторов.</w:t>
      </w:r>
    </w:p>
    <w:p w:rsidR="00B54208" w:rsidRDefault="00B54208" w:rsidP="00B5420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32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3.4. Работа с солистами.</w:t>
      </w:r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Устранение неравномерности развития голосового аппарата и голосовой функции, развитие интонационного эмоционального и </w:t>
      </w:r>
      <w:proofErr w:type="spellStart"/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звуковысотного</w:t>
      </w:r>
      <w:proofErr w:type="spellEnd"/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слуха, </w:t>
      </w:r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способности эмоционального и </w:t>
      </w:r>
      <w:proofErr w:type="spellStart"/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звуковысотного</w:t>
      </w:r>
      <w:proofErr w:type="spellEnd"/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интонирования, освоение элементов музыки.</w:t>
      </w:r>
    </w:p>
    <w:p w:rsidR="00B54208" w:rsidRDefault="00B54208" w:rsidP="00B5420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7032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Тема IV. Игровая деятельность, театрализация песни</w:t>
      </w:r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B54208" w:rsidRDefault="00B54208" w:rsidP="00B5420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Разучивание движений, создание игровых и театрализованных моментов для создания образа песни</w:t>
      </w:r>
    </w:p>
    <w:p w:rsidR="00B54208" w:rsidRDefault="00B54208" w:rsidP="00B5420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07032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Тема V. Расширение музыкального кругозора и формирование музыкальной культуры.</w:t>
      </w:r>
    </w:p>
    <w:p w:rsidR="00B54208" w:rsidRDefault="00B54208" w:rsidP="00B5420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32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5.1. Прослушивание аудио- и видеозаписей</w:t>
      </w:r>
      <w:proofErr w:type="gramStart"/>
      <w:r w:rsidRPr="0007032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  <w:proofErr w:type="gramEnd"/>
      <w:r w:rsidRPr="0007032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 </w:t>
      </w:r>
      <w:r w:rsidRPr="000703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Pr="000703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</w:t>
      </w:r>
      <w:proofErr w:type="gramEnd"/>
      <w:r w:rsidRPr="000703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ндивидуальное собственное исполнение).</w:t>
      </w:r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Обсуждение, анализ и умозаключение в ходе прослушивания аудио- и видеозаписей.</w:t>
      </w:r>
      <w:r w:rsidRPr="0099385A">
        <w:rPr>
          <w:lang w:eastAsia="ru-RU"/>
        </w:rPr>
        <w:sym w:font="Symbol" w:char="F02D"/>
      </w:r>
      <w:proofErr w:type="gramStart"/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вокального слуха учащихся, их способности слышать достоинства и недостатки звучания голоса; анализировать качество пения, как профессиональных исполнителей, так и своей группы (а также </w:t>
      </w:r>
      <w:proofErr w:type="gramEnd"/>
    </w:p>
    <w:p w:rsidR="00B54208" w:rsidRDefault="00B54208" w:rsidP="00B5420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32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5.2. Посещение театров, концертов, музеев и выставочных залов.</w:t>
      </w:r>
      <w:r w:rsidRPr="000703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своих впечатлений, подготовка альбомов, стендов с фотографиями, афишами. Сбор материалов для архива студии.</w:t>
      </w:r>
    </w:p>
    <w:p w:rsidR="00B54208" w:rsidRDefault="00B54208" w:rsidP="00B5420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7032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Тема VI. Концертная деятельность</w:t>
      </w:r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Выступление солистов и группы (дуэт).</w:t>
      </w:r>
    </w:p>
    <w:p w:rsidR="00B54208" w:rsidRPr="00B54208" w:rsidRDefault="00B54208" w:rsidP="00B5420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целями и задачами, поставленными на данный учебный год, а также с характером творческих мероприятий и конкурсов, содержание тематического планирования может видоизменяться.</w:t>
      </w:r>
    </w:p>
    <w:p w:rsidR="00B54208" w:rsidRPr="00D54662" w:rsidRDefault="00B54208" w:rsidP="00B54208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466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Учебно-тематический план</w:t>
      </w:r>
    </w:p>
    <w:p w:rsidR="00B54208" w:rsidRPr="00AE0D2B" w:rsidRDefault="00B54208" w:rsidP="00B54208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(2</w:t>
      </w:r>
      <w:r w:rsidRPr="009938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-й год обучения)</w:t>
      </w:r>
    </w:p>
    <w:tbl>
      <w:tblPr>
        <w:tblW w:w="10321" w:type="dxa"/>
        <w:tblInd w:w="-736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709"/>
        <w:gridCol w:w="4820"/>
        <w:gridCol w:w="992"/>
        <w:gridCol w:w="993"/>
        <w:gridCol w:w="1275"/>
        <w:gridCol w:w="1532"/>
      </w:tblGrid>
      <w:tr w:rsidR="00B54208" w:rsidRPr="00AE0D2B" w:rsidTr="003463D7">
        <w:trPr>
          <w:trHeight w:val="76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4208" w:rsidRPr="00445470" w:rsidRDefault="00B54208" w:rsidP="003463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5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B54208" w:rsidRPr="00445470" w:rsidRDefault="00B54208" w:rsidP="003463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45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45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4208" w:rsidRPr="00445470" w:rsidRDefault="00B54208" w:rsidP="003463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5470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47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4208" w:rsidRDefault="00B54208" w:rsidP="003463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аттестации/</w:t>
            </w:r>
          </w:p>
          <w:p w:rsidR="00B54208" w:rsidRPr="00445470" w:rsidRDefault="00B54208" w:rsidP="003463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B54208" w:rsidRPr="00AE0D2B" w:rsidTr="003463D7">
        <w:tc>
          <w:tcPr>
            <w:tcW w:w="709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4208" w:rsidRPr="00445470" w:rsidRDefault="00B54208" w:rsidP="003463D7">
            <w:pPr>
              <w:spacing w:after="12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4208" w:rsidRPr="00445470" w:rsidRDefault="00B54208" w:rsidP="003463D7">
            <w:pPr>
              <w:spacing w:after="12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4208" w:rsidRPr="00445470" w:rsidRDefault="00B54208" w:rsidP="003463D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47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4208" w:rsidRPr="00445470" w:rsidRDefault="00B54208" w:rsidP="003463D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47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4208" w:rsidRPr="00445470" w:rsidRDefault="00B54208" w:rsidP="003463D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470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208" w:rsidRPr="00AE0D2B" w:rsidTr="003463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4208" w:rsidRPr="00445470" w:rsidRDefault="00B54208" w:rsidP="003463D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4208" w:rsidRPr="00445470" w:rsidRDefault="00B54208" w:rsidP="003463D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Пение как вид музыкальной деятельности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208" w:rsidRPr="00AE0D2B" w:rsidTr="003463D7">
        <w:trPr>
          <w:trHeight w:val="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Вокально-певческая установка.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B54208" w:rsidRPr="00AE0D2B" w:rsidTr="003463D7">
        <w:trPr>
          <w:trHeight w:val="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Певческая установка в различных ситуациях сценического действия.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B54208" w:rsidRPr="00AE0D2B" w:rsidTr="003463D7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дыхание по методике А.Н. Стрельниковой.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B54208" w:rsidRPr="00AE0D2B" w:rsidTr="003463D7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II.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Совершенствование вокальных навыков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208" w:rsidRPr="00AE0D2B" w:rsidTr="003463D7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 с сопровождением и без сопровождения музыкального инструмента.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B54208" w:rsidRPr="00AE0D2B" w:rsidTr="003463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Вокальные упражнения.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опрос</w:t>
            </w:r>
          </w:p>
        </w:tc>
      </w:tr>
      <w:tr w:rsidR="00B54208" w:rsidRPr="00AE0D2B" w:rsidTr="003463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Артикуляционный аппарат.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</w:tr>
      <w:tr w:rsidR="00B54208" w:rsidRPr="00AE0D2B" w:rsidTr="003463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Речевые игры и упражнения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кроссворд</w:t>
            </w:r>
          </w:p>
        </w:tc>
      </w:tr>
      <w:tr w:rsidR="00B54208" w:rsidRPr="00AE0D2B" w:rsidTr="003463D7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Дыхание, опора дыхания.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  <w:tr w:rsidR="00B54208" w:rsidRPr="00AE0D2B" w:rsidTr="003463D7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Слушание музыкальных произведений, разучивание и исполнение песен.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208" w:rsidRPr="00AE0D2B" w:rsidTr="003463D7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 песня (пение с сопровождением и без сопровождения музыкального инструмента).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B54208" w:rsidRPr="00AE0D2B" w:rsidTr="003463D7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 композиторов-классиков.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реферата</w:t>
            </w:r>
          </w:p>
        </w:tc>
      </w:tr>
      <w:tr w:rsidR="00B54208" w:rsidRPr="00AE0D2B" w:rsidTr="003463D7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Произведениями современных отечественных композиторов.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B54208" w:rsidRPr="00AE0D2B" w:rsidTr="003463D7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Произведениями западноевропейских композиторов-классиков.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</w:t>
            </w:r>
          </w:p>
        </w:tc>
      </w:tr>
      <w:tr w:rsidR="00B54208" w:rsidRPr="00AE0D2B" w:rsidTr="003463D7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Сольное пение.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B54208" w:rsidRPr="00AE0D2B" w:rsidTr="003463D7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IV.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Элементы хореографии.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B54208" w:rsidRPr="00AE0D2B" w:rsidTr="003463D7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V.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музыкальной культуры и художественного вкуса.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208" w:rsidRPr="00AE0D2B" w:rsidTr="003463D7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Путь к успеху.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</w:tc>
      </w:tr>
      <w:tr w:rsidR="00B54208" w:rsidRPr="00AE0D2B" w:rsidTr="003463D7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театров, концертов, музеев и </w:t>
            </w:r>
            <w:r w:rsidRPr="0044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выставочных залов.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208" w:rsidRPr="00AE0D2B" w:rsidTr="003463D7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с вокальными детскими коллективами и обмен концертными программами.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встреча</w:t>
            </w:r>
          </w:p>
        </w:tc>
      </w:tr>
      <w:tr w:rsidR="00B54208" w:rsidRPr="00AE0D2B" w:rsidTr="003463D7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VI.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4208" w:rsidRPr="00445470" w:rsidRDefault="00B54208" w:rsidP="003463D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Концертно-исполнительская 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208" w:rsidRPr="00AE0D2B" w:rsidTr="003463D7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Репетиции.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208" w:rsidRPr="00AE0D2B" w:rsidTr="003463D7">
        <w:trPr>
          <w:trHeight w:val="1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4208" w:rsidRPr="00445470" w:rsidRDefault="00B54208" w:rsidP="003463D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4208" w:rsidRPr="00445470" w:rsidRDefault="00B54208" w:rsidP="003463D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Выступления, концерты.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отчёт</w:t>
            </w:r>
          </w:p>
        </w:tc>
      </w:tr>
      <w:tr w:rsidR="00B54208" w:rsidRPr="00AE0D2B" w:rsidTr="003463D7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4208" w:rsidRPr="00445470" w:rsidRDefault="00B54208" w:rsidP="003463D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4208" w:rsidRPr="00445470" w:rsidRDefault="00B54208" w:rsidP="003463D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54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4208" w:rsidRPr="00445470" w:rsidRDefault="00B54208" w:rsidP="003463D7">
            <w:pPr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54208" w:rsidRDefault="00B54208" w:rsidP="00B542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4208" w:rsidRDefault="00B54208" w:rsidP="00B542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4208" w:rsidRPr="00B54208" w:rsidRDefault="00B54208" w:rsidP="00B542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 программы</w:t>
      </w:r>
    </w:p>
    <w:p w:rsidR="00B54208" w:rsidRPr="00070327" w:rsidRDefault="00B54208" w:rsidP="00B54208">
      <w:pPr>
        <w:pStyle w:val="ac"/>
        <w:shd w:val="clear" w:color="auto" w:fill="FFFFFF"/>
        <w:spacing w:after="120" w:line="360" w:lineRule="auto"/>
        <w:ind w:left="54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7032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Второй год обучения</w:t>
      </w:r>
    </w:p>
    <w:p w:rsidR="00B54208" w:rsidRPr="00070327" w:rsidRDefault="00B54208" w:rsidP="00B5420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7032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Тема I. Пение как вид музыкальной деятельности.</w:t>
      </w:r>
    </w:p>
    <w:p w:rsidR="00B54208" w:rsidRPr="00070327" w:rsidRDefault="00B54208" w:rsidP="00B5420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32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1.1. Закрепление навыков певческой установки.</w:t>
      </w:r>
      <w:r w:rsidRPr="00070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Специальные упражнения, закрепляющие навыки певческой установки. Пение в положении «сидя» и «стоя». Положение ног и рук при пении. </w:t>
      </w:r>
      <w:proofErr w:type="gramStart"/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певческой установкой в процессе пения.</w:t>
      </w:r>
    </w:p>
    <w:p w:rsidR="00B54208" w:rsidRPr="00070327" w:rsidRDefault="00B54208" w:rsidP="00B5420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32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1.2. Певческая установка в различных ситуациях сценического действия.</w:t>
      </w:r>
      <w:r w:rsidRPr="000703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Певческая установка и пластические движения: правила и соотношение. Пение с пластическими движениями в положении «сидя» и «стоя». Максимальное сохранение певческой установки при хореографических движениях (элементах) в медленных и средних темпах. Соотношение пения с мимикой лица и пантомимой.</w:t>
      </w:r>
    </w:p>
    <w:p w:rsidR="00B54208" w:rsidRPr="00070327" w:rsidRDefault="00B54208" w:rsidP="00B5420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7032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1.3 Упражнения на дыхание по методике А.Н. Стрельниковой.</w:t>
      </w:r>
    </w:p>
    <w:p w:rsidR="00B54208" w:rsidRPr="00070327" w:rsidRDefault="00B54208" w:rsidP="00B5420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Тренировка легочной ткани, диафрагмы («дыхательный мускул»), мышц гортани и носоглотки. Упражнения: «Ладошки», «Погончики», «Маленький маятник», «Кошечка», «Насос», «Обними плечи», «Большой маятник».</w:t>
      </w:r>
    </w:p>
    <w:p w:rsidR="00B54208" w:rsidRPr="00070327" w:rsidRDefault="00B54208" w:rsidP="00B5420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7032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Тема II. Совершенствование вокальных навыков.</w:t>
      </w:r>
    </w:p>
    <w:p w:rsidR="00B54208" w:rsidRPr="00070327" w:rsidRDefault="00B54208" w:rsidP="00B5420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32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2.1. Пение с сопровождением и без сопровождения музыкального инструмента.</w:t>
      </w:r>
      <w:r w:rsidRPr="00070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над чистотой интонирования в произведениях с сопровождением и без сопровождения </w:t>
      </w:r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музыкального инструмента (фортепиано, баян, аккордеон, гитара). Работа над развитием вокального, мелодического и гармонического слуха. Слуховой контроль над интонированием. Специальные приёмы работы над навыками мелодического и гармонического строя при пении.</w:t>
      </w:r>
    </w:p>
    <w:p w:rsidR="00B54208" w:rsidRPr="00070327" w:rsidRDefault="00B54208" w:rsidP="00B5420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32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2.2. Комплекс вокальных упражнений по закреплению певческих навыков у учащихся</w:t>
      </w:r>
      <w:proofErr w:type="gramStart"/>
      <w:r w:rsidRPr="0007032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онцентрический и фонетический метод обучения пению в процессе закрепления певческих навыков у учащихся.</w:t>
      </w:r>
      <w:r w:rsidRPr="00070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закрепление певческих навыков у детей: мягкой атаки звука; </w:t>
      </w:r>
      <w:proofErr w:type="spellStart"/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звуковедение</w:t>
      </w:r>
      <w:proofErr w:type="spellEnd"/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legato</w:t>
      </w:r>
      <w:proofErr w:type="spellEnd"/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non</w:t>
      </w:r>
      <w:proofErr w:type="spellEnd"/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legato</w:t>
      </w:r>
      <w:proofErr w:type="spellEnd"/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постоянном выравнивании гласных звуков в сторону их «округления»; свободное движение артикуляционного аппарата; естественного входа и постепенного удлинения выдоха – в сочетании с элементарными пластическими движениями и мимикой лица.</w:t>
      </w:r>
      <w:r w:rsidRPr="00AE0D2B">
        <w:rPr>
          <w:lang w:eastAsia="ru-RU"/>
        </w:rPr>
        <w:sym w:font="Symbol" w:char="F02D"/>
      </w:r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по усилению </w:t>
      </w:r>
      <w:proofErr w:type="spellStart"/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резонирования</w:t>
      </w:r>
      <w:proofErr w:type="spellEnd"/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звука при условии исключения форсирования звука. Метод аналитического показа с ответным подражанием услышанному образцу. Упражнения второго уровня </w:t>
      </w:r>
    </w:p>
    <w:p w:rsidR="00B54208" w:rsidRPr="00070327" w:rsidRDefault="00B54208" w:rsidP="00B5420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32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2.3. Развитие артикуляционного аппарата.</w:t>
      </w:r>
      <w:r w:rsidRPr="00070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гласных и согласных звуков в пении и речи. Закрепление навыка </w:t>
      </w:r>
      <w:proofErr w:type="spellStart"/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резонирования</w:t>
      </w:r>
      <w:proofErr w:type="spellEnd"/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звука. Скороговорки в пении и речи – их соотношение. Соотношение работы артикуляционного аппарата с мимикой и пантомимикой при условии свободы движений артикуляционных органов. Формирование высокой и низкой певческой форманты.</w:t>
      </w:r>
    </w:p>
    <w:p w:rsidR="00B54208" w:rsidRPr="00070327" w:rsidRDefault="00B54208" w:rsidP="00B5420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32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2.4. Речевые игры и упражнения</w:t>
      </w:r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(по принципу педагогической концепции Карла </w:t>
      </w:r>
      <w:proofErr w:type="spellStart"/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Орфа</w:t>
      </w:r>
      <w:proofErr w:type="spellEnd"/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54208" w:rsidRPr="00070327" w:rsidRDefault="00B54208" w:rsidP="00B5420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чувства ритма, дикции, артикуляцию, динамических оттенков. Учить детей при исполнении упражнения сопровождать его выразительностью, мимикой, жестами. Раскрытие в детях творческого воображения фантазии, доставление радости и удовольствия.</w:t>
      </w:r>
    </w:p>
    <w:p w:rsidR="00B54208" w:rsidRPr="00070327" w:rsidRDefault="00B54208" w:rsidP="00B5420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32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2.5. Укрепление дыхательных функций в пении.</w:t>
      </w:r>
      <w:r w:rsidRPr="00070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Упражнения, тренирующие дозирование «вдоха» и удлинённого выдоха. Воспитание чувства «опоры» звука на дыхании в процессе пения. Специальные дыхательные упражнения (шумовые и озвученные). Пение с паузами и формированием звука.</w:t>
      </w:r>
    </w:p>
    <w:p w:rsidR="00B54208" w:rsidRPr="00070327" w:rsidRDefault="00B54208" w:rsidP="00B5420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7032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Тема III. Работа над певческим репертуаром.</w:t>
      </w:r>
    </w:p>
    <w:p w:rsidR="00B54208" w:rsidRPr="00070327" w:rsidRDefault="00B54208" w:rsidP="00B5420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32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3.1. Работа с народной песней (пение с сопровождением и без сопровождения музыкального инструмента).</w:t>
      </w:r>
      <w:r w:rsidRPr="00070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над чистотой интонации и певческими навыками в народной песне. Пение соло и в ансамбле. Работа над выразительностью поэтического текста (в речи и пении). Исполнение народной песни в сочетании с пластическими </w:t>
      </w:r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движениями и элементами актерской игры. Народная песня в сопровождении музыкальных инструментов (фортепиано, аккордеон.).</w:t>
      </w:r>
    </w:p>
    <w:p w:rsidR="00B54208" w:rsidRPr="00070327" w:rsidRDefault="00B54208" w:rsidP="00B5420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32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3.2. Работа с произведениями композиторов-классиков.</w:t>
      </w:r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 над чистотой интонирования, строем и ансамблем в классических произведениях. Работа над выразительностью поэтического текста, певческими навыками. Работа над выразительностью исполнения классических произведений на основе учёта их психологического подтекста.</w:t>
      </w:r>
    </w:p>
    <w:p w:rsidR="00B54208" w:rsidRPr="00070327" w:rsidRDefault="00B54208" w:rsidP="00B5420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32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3.3. Работа с произведениями современных отечественных композиторов.</w:t>
      </w:r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 над сложностями интонирования, строя и ансамбля в произведениях современных композиторов. Пение соло и в ансамбле. Работа над выразительностью поэтического текста и певческими навыками. Исполнение произведений с сопровождением музыкальных инструментов. Пение в сочетании с пластическими движениями и элементами актерской игры. Овладение элементами стилизации, содержащейся в некоторых произведениях современных композиторов.</w:t>
      </w:r>
    </w:p>
    <w:p w:rsidR="00B54208" w:rsidRPr="00070327" w:rsidRDefault="00B54208" w:rsidP="00B5420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32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3.4. Работа над произведениями западноевропейских композиторов-классиков.</w:t>
      </w:r>
      <w:r w:rsidRPr="00070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классического вокального репертуара для детей (Р. Шуман, Ф. Шуберт, Л. Бетховен и др.). Жанры произведений композиторов-классиков: песня, вокальная миниатюра, баллада. Освоение средств исполнительской выразительности: динамики, темпа, фразировки, различных типов </w:t>
      </w:r>
      <w:proofErr w:type="spellStart"/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звуковедения</w:t>
      </w:r>
      <w:proofErr w:type="spellEnd"/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 Исполнение произведений с сопровождением и без сопровождения музыкального инструмента. Пение соло и в ансамбле.</w:t>
      </w:r>
    </w:p>
    <w:p w:rsidR="00B54208" w:rsidRPr="00070327" w:rsidRDefault="00B54208" w:rsidP="00B5420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32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3.5. Работа с солистами.</w:t>
      </w:r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показателей певческого голосообразования как осознанного умения произвольно включать отдельные элементы эстрадного певческого тона, осознанно удерживать их на музыкальном материале, соответствующем возрасту. Освоение музыкальной грамоты.</w:t>
      </w:r>
    </w:p>
    <w:p w:rsidR="00B54208" w:rsidRPr="00070327" w:rsidRDefault="00B54208" w:rsidP="00B5420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32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Тема IV. Элементы хореографии</w:t>
      </w:r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4208" w:rsidRPr="00070327" w:rsidRDefault="00B54208" w:rsidP="00B5420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Разучивание движений для передачи образа песни.</w:t>
      </w:r>
    </w:p>
    <w:p w:rsidR="00B54208" w:rsidRPr="00070327" w:rsidRDefault="00B54208" w:rsidP="00B5420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7032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Тема V. Формирование музыкальной культуры и художественного вкуса.</w:t>
      </w:r>
    </w:p>
    <w:p w:rsidR="00B54208" w:rsidRPr="00070327" w:rsidRDefault="00B54208" w:rsidP="00B5420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32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5.1. Прослушивание аудио- и просмот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 видеозаписей концертов профес</w:t>
      </w:r>
      <w:r w:rsidRPr="0007032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сиональных певцов.</w:t>
      </w:r>
      <w:r w:rsidRPr="00070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вокального слуха учащихся, их способностей слышать и анализировать качественные характеристики голоса профессиональных певцов и своей группы (индивидуальное и ансамблевое исполнение). Обсуждение и анализ сценического </w:t>
      </w:r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поведения и актёрского мастерства при создании художественного образа профессиональными артистами.</w:t>
      </w:r>
    </w:p>
    <w:p w:rsidR="00B54208" w:rsidRPr="00070327" w:rsidRDefault="00B54208" w:rsidP="00B5420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32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5.2. Посещение музеев, выставочных залов, концертов, театров.</w:t>
      </w:r>
      <w:r w:rsidRPr="000703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общей и музыкальной культуры и расширение кругозора учащихся путем приобщения их к духовным ценностям разных народов. Обсуждение своих впечатлений и подготовка материалов для выставок, альбомов, стендов и т.д. Сбор материалов для архива студии.</w:t>
      </w:r>
    </w:p>
    <w:p w:rsidR="00B54208" w:rsidRPr="00070327" w:rsidRDefault="00B54208" w:rsidP="00B5420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32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5.3. Встречи с вокальными детскими коллективами и обмен концертными программами.</w:t>
      </w:r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навыков общения со сверстниками, занимающимися аналогичной творческой деятельностью. Обмен художественным опытом в целях повышения творческого уровня учащихся студии.</w:t>
      </w:r>
    </w:p>
    <w:p w:rsidR="00B54208" w:rsidRPr="00070327" w:rsidRDefault="00B54208" w:rsidP="00B5420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32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Тема VI. Концертная деятельность</w:t>
      </w:r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54208" w:rsidRDefault="00B54208" w:rsidP="00B5420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Выступление солистов и группы (дуэт). В связи с целями и задачами, поставленными на данный учебный год, а также с характером творческих мероприятий и конкурсов, содержание тематического планирования может видоизменяться.</w:t>
      </w:r>
    </w:p>
    <w:p w:rsidR="00B54208" w:rsidRPr="00B54208" w:rsidRDefault="00B54208" w:rsidP="00B5420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6C6F" w:rsidRPr="00976C6F" w:rsidRDefault="00976C6F" w:rsidP="00AD78D3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76C6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Список литературы</w:t>
      </w:r>
    </w:p>
    <w:p w:rsidR="00AD78D3" w:rsidRPr="00976C6F" w:rsidRDefault="00AD78D3" w:rsidP="00AD78D3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76C6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Список литературы для педагога</w:t>
      </w:r>
    </w:p>
    <w:p w:rsidR="00AD78D3" w:rsidRPr="00275613" w:rsidRDefault="00AD78D3" w:rsidP="00924DF5">
      <w:pPr>
        <w:numPr>
          <w:ilvl w:val="0"/>
          <w:numId w:val="4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Апраскина</w:t>
      </w:r>
      <w:proofErr w:type="spellEnd"/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А. «Методика музыкального воспитания в школе». М. 1983г.</w:t>
      </w:r>
    </w:p>
    <w:p w:rsidR="00AD78D3" w:rsidRPr="00275613" w:rsidRDefault="00AD78D3" w:rsidP="00924DF5">
      <w:pPr>
        <w:numPr>
          <w:ilvl w:val="0"/>
          <w:numId w:val="4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Бернстайн</w:t>
      </w:r>
      <w:proofErr w:type="spellEnd"/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Мир джаза. – М., 1983.</w:t>
      </w:r>
    </w:p>
    <w:p w:rsidR="00AD78D3" w:rsidRPr="00275613" w:rsidRDefault="00AD78D3" w:rsidP="00924DF5">
      <w:pPr>
        <w:numPr>
          <w:ilvl w:val="0"/>
          <w:numId w:val="4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Вендрова</w:t>
      </w:r>
      <w:proofErr w:type="spellEnd"/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Т.Е. «Воспитание музыкой» М. «Просвещение», 1991</w:t>
      </w:r>
    </w:p>
    <w:p w:rsidR="00AD78D3" w:rsidRPr="00275613" w:rsidRDefault="00AD78D3" w:rsidP="00924DF5">
      <w:pPr>
        <w:numPr>
          <w:ilvl w:val="0"/>
          <w:numId w:val="4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«Вокальное и психологическое здоровье певца и влияние эмоционального состояния исполнителя на исполнительское мастерство» Авторская методика постановка и развитие диапазона певческого голоса./Н.Г. Юренева-</w:t>
      </w:r>
      <w:proofErr w:type="spellStart"/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Княжинская</w:t>
      </w:r>
      <w:proofErr w:type="spellEnd"/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М:.2008г</w:t>
      </w:r>
      <w:proofErr w:type="gramStart"/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AD78D3" w:rsidRPr="00275613" w:rsidRDefault="00AD78D3" w:rsidP="00924DF5">
      <w:pPr>
        <w:numPr>
          <w:ilvl w:val="0"/>
          <w:numId w:val="4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Далецкий</w:t>
      </w:r>
      <w:proofErr w:type="spellEnd"/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Н. «О пении»</w:t>
      </w:r>
    </w:p>
    <w:p w:rsidR="00AD78D3" w:rsidRPr="00275613" w:rsidRDefault="00AD78D3" w:rsidP="00924DF5">
      <w:pPr>
        <w:numPr>
          <w:ilvl w:val="0"/>
          <w:numId w:val="4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Далецкий</w:t>
      </w:r>
      <w:proofErr w:type="spellEnd"/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Н. «Обучение эстрадных певцов»</w:t>
      </w:r>
    </w:p>
    <w:p w:rsidR="00AD78D3" w:rsidRPr="00275613" w:rsidRDefault="00AD78D3" w:rsidP="00924DF5">
      <w:pPr>
        <w:numPr>
          <w:ilvl w:val="0"/>
          <w:numId w:val="4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Дмитриев Л.Б. «Основы вокальной методики». – М. 1968.</w:t>
      </w:r>
    </w:p>
    <w:p w:rsidR="00AD78D3" w:rsidRPr="00275613" w:rsidRDefault="00AD78D3" w:rsidP="00924DF5">
      <w:pPr>
        <w:numPr>
          <w:ilvl w:val="0"/>
          <w:numId w:val="4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Жарова Л.М. «Начальный этап обучения хоровому пению»</w:t>
      </w:r>
    </w:p>
    <w:p w:rsidR="00AD78D3" w:rsidRPr="00275613" w:rsidRDefault="00AD78D3" w:rsidP="00924DF5">
      <w:pPr>
        <w:numPr>
          <w:ilvl w:val="0"/>
          <w:numId w:val="4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Калугина Н.В. Методика работы с русским народным хором. 2-е издание М. 1977г.</w:t>
      </w:r>
    </w:p>
    <w:p w:rsidR="00AD78D3" w:rsidRPr="00275613" w:rsidRDefault="00AD78D3" w:rsidP="00924DF5">
      <w:pPr>
        <w:numPr>
          <w:ilvl w:val="0"/>
          <w:numId w:val="4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Кампус Э. О мюзикле. – М., 1983.</w:t>
      </w:r>
    </w:p>
    <w:p w:rsidR="00AD78D3" w:rsidRPr="00275613" w:rsidRDefault="00AD78D3" w:rsidP="00924DF5">
      <w:pPr>
        <w:numPr>
          <w:ilvl w:val="0"/>
          <w:numId w:val="4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Климов А. «Основы русского народного танца» М. 1981г.</w:t>
      </w:r>
    </w:p>
    <w:p w:rsidR="00AD78D3" w:rsidRPr="00275613" w:rsidRDefault="00AD78D3" w:rsidP="00924DF5">
      <w:pPr>
        <w:numPr>
          <w:ilvl w:val="0"/>
          <w:numId w:val="4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Коллиер</w:t>
      </w:r>
      <w:proofErr w:type="spellEnd"/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Дж.Л</w:t>
      </w:r>
      <w:proofErr w:type="spellEnd"/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Становление джаза. </w:t>
      </w:r>
      <w:proofErr w:type="gramStart"/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–М</w:t>
      </w:r>
      <w:proofErr w:type="gramEnd"/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1984.</w:t>
      </w:r>
    </w:p>
    <w:p w:rsidR="00AD78D3" w:rsidRPr="00275613" w:rsidRDefault="00AD78D3" w:rsidP="00924DF5">
      <w:pPr>
        <w:numPr>
          <w:ilvl w:val="0"/>
          <w:numId w:val="4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Кудрявцева Т.С. «Исцеляющее дыхание по Стрельниковой А.Н.» ООО «ИД «РИПОЛ классик», 2006</w:t>
      </w:r>
    </w:p>
    <w:p w:rsidR="00AD78D3" w:rsidRPr="00275613" w:rsidRDefault="00AD78D3" w:rsidP="00924DF5">
      <w:pPr>
        <w:numPr>
          <w:ilvl w:val="0"/>
          <w:numId w:val="4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Луканин</w:t>
      </w:r>
      <w:proofErr w:type="spellEnd"/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А., Перепелкина А. «Вокальные упражнения на уроках пения в общеобразовательной школе» - М. 1964.</w:t>
      </w:r>
    </w:p>
    <w:p w:rsidR="00AD78D3" w:rsidRPr="00275613" w:rsidRDefault="00AD78D3" w:rsidP="00924DF5">
      <w:pPr>
        <w:numPr>
          <w:ilvl w:val="0"/>
          <w:numId w:val="4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А. Михайлова. Развитие музыкальных способностей детей. М. 1997г.</w:t>
      </w:r>
    </w:p>
    <w:p w:rsidR="00AD78D3" w:rsidRPr="00275613" w:rsidRDefault="00AD78D3" w:rsidP="00924DF5">
      <w:pPr>
        <w:numPr>
          <w:ilvl w:val="0"/>
          <w:numId w:val="4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Малинина Е.М. «Вокальное воспитание детей» - М.-Л. 1967.</w:t>
      </w:r>
    </w:p>
    <w:p w:rsidR="00AD78D3" w:rsidRPr="00275613" w:rsidRDefault="00AD78D3" w:rsidP="00924DF5">
      <w:pPr>
        <w:numPr>
          <w:ilvl w:val="0"/>
          <w:numId w:val="4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Мархасев</w:t>
      </w:r>
      <w:proofErr w:type="spellEnd"/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В легком жанре. – Л., 1984.</w:t>
      </w:r>
    </w:p>
    <w:p w:rsidR="00AD78D3" w:rsidRPr="00275613" w:rsidRDefault="00AD78D3" w:rsidP="00924DF5">
      <w:pPr>
        <w:numPr>
          <w:ilvl w:val="0"/>
          <w:numId w:val="4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Менабени</w:t>
      </w:r>
      <w:proofErr w:type="spellEnd"/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А.Г. «Методика обучения сольному пению». – М. «Просвещение», 1987</w:t>
      </w:r>
    </w:p>
    <w:p w:rsidR="00AD78D3" w:rsidRPr="00275613" w:rsidRDefault="00AD78D3" w:rsidP="00924DF5">
      <w:pPr>
        <w:numPr>
          <w:ilvl w:val="0"/>
          <w:numId w:val="4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обучения сольному пению: Учеб</w:t>
      </w:r>
      <w:proofErr w:type="gramStart"/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особие для студентов. — М.: Айрис-пресс,2007г.—95 </w:t>
      </w:r>
      <w:proofErr w:type="gramStart"/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D78D3" w:rsidRPr="00275613" w:rsidRDefault="00AD78D3" w:rsidP="00924DF5">
      <w:pPr>
        <w:numPr>
          <w:ilvl w:val="0"/>
          <w:numId w:val="4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Музыкальное образование в школе. Учебное пособие для студентов. </w:t>
      </w:r>
      <w:proofErr w:type="spellStart"/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</w:t>
      </w:r>
      <w:proofErr w:type="gramStart"/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.ф</w:t>
      </w:r>
      <w:proofErr w:type="gramEnd"/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proofErr w:type="spellEnd"/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отд. </w:t>
      </w:r>
      <w:proofErr w:type="spellStart"/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высш.и</w:t>
      </w:r>
      <w:proofErr w:type="spellEnd"/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</w:t>
      </w:r>
      <w:proofErr w:type="spellEnd"/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учеб. заведений./ </w:t>
      </w:r>
      <w:proofErr w:type="spellStart"/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Л.В.Школяр.</w:t>
      </w:r>
      <w:proofErr w:type="gramStart"/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,М</w:t>
      </w:r>
      <w:proofErr w:type="spellEnd"/>
      <w:proofErr w:type="gramEnd"/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Изд.центр«Акадкмия»2007 г.</w:t>
      </w:r>
    </w:p>
    <w:p w:rsidR="00AD78D3" w:rsidRPr="00275613" w:rsidRDefault="00AD78D3" w:rsidP="00924DF5">
      <w:pPr>
        <w:numPr>
          <w:ilvl w:val="0"/>
          <w:numId w:val="4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Павлищева О.П. «Высокая позиция звука»</w:t>
      </w:r>
    </w:p>
    <w:p w:rsidR="00AD78D3" w:rsidRPr="00275613" w:rsidRDefault="00AD78D3" w:rsidP="00924DF5">
      <w:pPr>
        <w:numPr>
          <w:ilvl w:val="0"/>
          <w:numId w:val="4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Павлищева О.П. «Практическое овладение певческим дыханием»</w:t>
      </w:r>
    </w:p>
    <w:p w:rsidR="00AD78D3" w:rsidRPr="00275613" w:rsidRDefault="00AD78D3" w:rsidP="00924DF5">
      <w:pPr>
        <w:numPr>
          <w:ilvl w:val="0"/>
          <w:numId w:val="4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Пекерская</w:t>
      </w:r>
      <w:proofErr w:type="spellEnd"/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М. «Вокальный букварь».</w:t>
      </w:r>
      <w:r w:rsidRPr="00275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1996г</w:t>
      </w:r>
    </w:p>
    <w:p w:rsidR="00AD78D3" w:rsidRPr="00275613" w:rsidRDefault="00AD78D3" w:rsidP="00924DF5">
      <w:pPr>
        <w:numPr>
          <w:ilvl w:val="0"/>
          <w:numId w:val="4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Разумовская О.К. Зарубежные композиторы. Биографии, викторины, кроссворды – М.: Айрис-пресс,2007г.-176с</w:t>
      </w:r>
      <w:proofErr w:type="gramStart"/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Методика)</w:t>
      </w:r>
    </w:p>
    <w:p w:rsidR="00AD78D3" w:rsidRPr="00275613" w:rsidRDefault="00AD78D3" w:rsidP="00924DF5">
      <w:pPr>
        <w:numPr>
          <w:ilvl w:val="0"/>
          <w:numId w:val="4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Разумовская О.К. Русские композиторы. Биографии, викторины, кроссворды – М. Айрис-пресс,2007г.-176с</w:t>
      </w:r>
      <w:proofErr w:type="gramStart"/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Методика)</w:t>
      </w:r>
    </w:p>
    <w:p w:rsidR="00AD78D3" w:rsidRPr="00275613" w:rsidRDefault="00AD78D3" w:rsidP="00924DF5">
      <w:pPr>
        <w:numPr>
          <w:ilvl w:val="0"/>
          <w:numId w:val="4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Садников</w:t>
      </w:r>
      <w:proofErr w:type="spellEnd"/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 «Орфоэпия в пении». – М. «Просвещение», 1958.</w:t>
      </w:r>
    </w:p>
    <w:p w:rsidR="00AD78D3" w:rsidRPr="00275613" w:rsidRDefault="00AD78D3" w:rsidP="00924DF5">
      <w:pPr>
        <w:numPr>
          <w:ilvl w:val="0"/>
          <w:numId w:val="4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Сарждент</w:t>
      </w:r>
      <w:proofErr w:type="spellEnd"/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У. Джаз: генезис. Музыкальный язык. Эстетика. – М., 1987.</w:t>
      </w:r>
    </w:p>
    <w:p w:rsidR="00AD78D3" w:rsidRPr="00275613" w:rsidRDefault="00AD78D3" w:rsidP="00924DF5">
      <w:pPr>
        <w:numPr>
          <w:ilvl w:val="0"/>
          <w:numId w:val="4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Стрельникова А.Н. Дыхательная гимнастика /электронная книга.</w:t>
      </w:r>
    </w:p>
    <w:p w:rsidR="00AD78D3" w:rsidRPr="00275613" w:rsidRDefault="00AD78D3" w:rsidP="00924DF5">
      <w:pPr>
        <w:numPr>
          <w:ilvl w:val="0"/>
          <w:numId w:val="4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Струве Г.А. «Школьный хор» М. «Просвещение», 1981</w:t>
      </w:r>
    </w:p>
    <w:p w:rsidR="00AD78D3" w:rsidRPr="00275613" w:rsidRDefault="00AD78D3" w:rsidP="00924DF5">
      <w:pPr>
        <w:numPr>
          <w:ilvl w:val="0"/>
          <w:numId w:val="4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Троицкий А. Рок-панорама. – 1986.</w:t>
      </w:r>
    </w:p>
    <w:p w:rsidR="00AD78D3" w:rsidRPr="00275613" w:rsidRDefault="00AD78D3" w:rsidP="00924DF5">
      <w:pPr>
        <w:numPr>
          <w:ilvl w:val="0"/>
          <w:numId w:val="4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Уварова Е. Эстрадный театр: миниатюры, обозрения, мюзик-холлы. – М., 1983.</w:t>
      </w:r>
    </w:p>
    <w:p w:rsidR="00AD78D3" w:rsidRPr="00275613" w:rsidRDefault="00AD78D3" w:rsidP="00924DF5">
      <w:pPr>
        <w:numPr>
          <w:ilvl w:val="0"/>
          <w:numId w:val="4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Шнеерсон</w:t>
      </w:r>
      <w:proofErr w:type="spellEnd"/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Г.М. Американская песня. – М., 1977.</w:t>
      </w:r>
    </w:p>
    <w:p w:rsidR="00AD78D3" w:rsidRPr="00275613" w:rsidRDefault="00AD78D3" w:rsidP="00924DF5">
      <w:pPr>
        <w:numPr>
          <w:ilvl w:val="0"/>
          <w:numId w:val="4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Эрисман Г. Французская песня. – М., 1974.</w:t>
      </w:r>
    </w:p>
    <w:p w:rsidR="00AD78D3" w:rsidRPr="00976C6F" w:rsidRDefault="00AD78D3" w:rsidP="00AD78D3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76C6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Список литературы для учащихся</w:t>
      </w:r>
    </w:p>
    <w:p w:rsidR="00AD78D3" w:rsidRPr="00275613" w:rsidRDefault="00AD78D3" w:rsidP="00924DF5">
      <w:pPr>
        <w:numPr>
          <w:ilvl w:val="0"/>
          <w:numId w:val="5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Аркадьев П. Четверо из Ливерпуля. – Клуб и самодеятельность, 1980.</w:t>
      </w:r>
    </w:p>
    <w:p w:rsidR="00AD78D3" w:rsidRPr="00275613" w:rsidRDefault="00AD78D3" w:rsidP="00924DF5">
      <w:pPr>
        <w:numPr>
          <w:ilvl w:val="0"/>
          <w:numId w:val="5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Вайнкоп</w:t>
      </w:r>
      <w:proofErr w:type="spellEnd"/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Ю., </w:t>
      </w:r>
      <w:proofErr w:type="spellStart"/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Гусин</w:t>
      </w:r>
      <w:proofErr w:type="spellEnd"/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Краткий биографический словарь </w:t>
      </w:r>
      <w:proofErr w:type="spellStart"/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копмозиторов</w:t>
      </w:r>
      <w:proofErr w:type="spellEnd"/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Л.: Музыка, 1987.</w:t>
      </w:r>
    </w:p>
    <w:p w:rsidR="00AD78D3" w:rsidRPr="00275613" w:rsidRDefault="00AD78D3" w:rsidP="00924DF5">
      <w:pPr>
        <w:numPr>
          <w:ilvl w:val="0"/>
          <w:numId w:val="5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Галацкая</w:t>
      </w:r>
      <w:proofErr w:type="spellEnd"/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Музыкальная литература зарубежных стран. Вып.1.– М.: Музыка, 1978.</w:t>
      </w:r>
    </w:p>
    <w:p w:rsidR="00AD78D3" w:rsidRPr="00275613" w:rsidRDefault="00AD78D3" w:rsidP="00924DF5">
      <w:pPr>
        <w:numPr>
          <w:ilvl w:val="0"/>
          <w:numId w:val="5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Михеева Л. Музыкальный словарь в рассказах. – М.: </w:t>
      </w:r>
      <w:proofErr w:type="spellStart"/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</w:t>
      </w:r>
      <w:proofErr w:type="gramStart"/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омпозитор</w:t>
      </w:r>
      <w:proofErr w:type="spellEnd"/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1986.</w:t>
      </w:r>
    </w:p>
    <w:p w:rsidR="00AD78D3" w:rsidRPr="00275613" w:rsidRDefault="00AD78D3" w:rsidP="00924DF5">
      <w:pPr>
        <w:numPr>
          <w:ilvl w:val="0"/>
          <w:numId w:val="5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Сохор</w:t>
      </w:r>
      <w:proofErr w:type="spellEnd"/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О массовой музыке. – Л., 1980.</w:t>
      </w:r>
    </w:p>
    <w:p w:rsidR="00AD78D3" w:rsidRPr="00275613" w:rsidRDefault="00AD78D3" w:rsidP="00924DF5">
      <w:pPr>
        <w:numPr>
          <w:ilvl w:val="0"/>
          <w:numId w:val="5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Троицкий А. Феномен «диско». – 1977.</w:t>
      </w:r>
    </w:p>
    <w:p w:rsidR="00AD78D3" w:rsidRPr="00275613" w:rsidRDefault="00AD78D3" w:rsidP="00924DF5">
      <w:pPr>
        <w:numPr>
          <w:ilvl w:val="0"/>
          <w:numId w:val="5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Штейнпресс Б.С., Ямпольский И.М. Энциклопедический словарь. – М.: Советская энциклопедия, 1976.</w:t>
      </w:r>
    </w:p>
    <w:p w:rsidR="00AD78D3" w:rsidRPr="00976C6F" w:rsidRDefault="00AD78D3" w:rsidP="00AD78D3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76C6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Репертуарные сборники</w:t>
      </w:r>
    </w:p>
    <w:p w:rsidR="00AD78D3" w:rsidRPr="00275613" w:rsidRDefault="00AD78D3" w:rsidP="00924DF5">
      <w:pPr>
        <w:numPr>
          <w:ilvl w:val="0"/>
          <w:numId w:val="6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«Всё в порядке». Шуточные детские песни в сопровождении </w:t>
      </w:r>
      <w:proofErr w:type="spellStart"/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фортепиано</w:t>
      </w:r>
      <w:proofErr w:type="gramStart"/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spellEnd"/>
      <w:proofErr w:type="gramEnd"/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1978г.</w:t>
      </w:r>
    </w:p>
    <w:p w:rsidR="00AD78D3" w:rsidRPr="00275613" w:rsidRDefault="00AD78D3" w:rsidP="00924DF5">
      <w:pPr>
        <w:numPr>
          <w:ilvl w:val="0"/>
          <w:numId w:val="6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Гусельки</w:t>
      </w:r>
      <w:proofErr w:type="spellEnd"/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Песни и стихи для младшего школьного возраста. Выпуск 14. М.1978г.</w:t>
      </w:r>
    </w:p>
    <w:p w:rsidR="00AD78D3" w:rsidRPr="00275613" w:rsidRDefault="00AD78D3" w:rsidP="00924DF5">
      <w:pPr>
        <w:numPr>
          <w:ilvl w:val="0"/>
          <w:numId w:val="6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«Детям нужен мир». М. 1982г.</w:t>
      </w:r>
    </w:p>
    <w:p w:rsidR="00AD78D3" w:rsidRPr="00275613" w:rsidRDefault="00AD78D3" w:rsidP="00924DF5">
      <w:pPr>
        <w:numPr>
          <w:ilvl w:val="0"/>
          <w:numId w:val="6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«Дружат дети всей земли». М. 1981г.</w:t>
      </w:r>
    </w:p>
    <w:p w:rsidR="00AD78D3" w:rsidRPr="00275613" w:rsidRDefault="00AD78D3" w:rsidP="00924DF5">
      <w:pPr>
        <w:numPr>
          <w:ilvl w:val="0"/>
          <w:numId w:val="6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Жаворонушки</w:t>
      </w:r>
      <w:proofErr w:type="spellEnd"/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Русские народные песни, прибаутки, скороговорки, считалки, сказки, игры. (Запись, нотация и сост. Т. Науменко). М. 1975г.</w:t>
      </w:r>
    </w:p>
    <w:p w:rsidR="00AD78D3" w:rsidRPr="00275613" w:rsidRDefault="00AD78D3" w:rsidP="00924DF5">
      <w:pPr>
        <w:numPr>
          <w:ilvl w:val="0"/>
          <w:numId w:val="6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«За плетнём плетень». Русские народные песни и хороводы». Составитель и обработка В. </w:t>
      </w:r>
      <w:proofErr w:type="spellStart"/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Агафонникова</w:t>
      </w:r>
      <w:proofErr w:type="spellEnd"/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 1977г.</w:t>
      </w:r>
    </w:p>
    <w:p w:rsidR="00AD78D3" w:rsidRPr="00275613" w:rsidRDefault="00AD78D3" w:rsidP="00924DF5">
      <w:pPr>
        <w:numPr>
          <w:ilvl w:val="0"/>
          <w:numId w:val="6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«Здравствуй песня». Выпуск 20. М. 1976г.</w:t>
      </w:r>
    </w:p>
    <w:p w:rsidR="00AD78D3" w:rsidRPr="00275613" w:rsidRDefault="00AD78D3" w:rsidP="00924DF5">
      <w:pPr>
        <w:numPr>
          <w:ilvl w:val="0"/>
          <w:numId w:val="6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«Мальчишки – девчонки». Составитель Е. </w:t>
      </w:r>
      <w:proofErr w:type="spellStart"/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Клянова</w:t>
      </w:r>
      <w:proofErr w:type="spellEnd"/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Л. 1977г; </w:t>
      </w:r>
      <w:proofErr w:type="spellStart"/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2. Л. 1978г.</w:t>
      </w:r>
    </w:p>
    <w:p w:rsidR="00AD78D3" w:rsidRPr="00275613" w:rsidRDefault="00AD78D3" w:rsidP="00924DF5">
      <w:pPr>
        <w:numPr>
          <w:ilvl w:val="0"/>
          <w:numId w:val="6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«Мама дорогая» Составитель Е. Кузьминова М. 1978г.</w:t>
      </w:r>
    </w:p>
    <w:p w:rsidR="00AD78D3" w:rsidRPr="00275613" w:rsidRDefault="00AD78D3" w:rsidP="00924DF5">
      <w:pPr>
        <w:numPr>
          <w:ilvl w:val="0"/>
          <w:numId w:val="6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«Пойте с нами». Песни для детей младшего школьного возраста. М. 1976г.</w:t>
      </w:r>
    </w:p>
    <w:p w:rsidR="00AD78D3" w:rsidRPr="00275613" w:rsidRDefault="00AD78D3" w:rsidP="00924DF5">
      <w:pPr>
        <w:numPr>
          <w:ilvl w:val="0"/>
          <w:numId w:val="6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Ахмедов В. «Что это такое?». М. 1997г.</w:t>
      </w:r>
    </w:p>
    <w:p w:rsidR="00AD78D3" w:rsidRPr="00275613" w:rsidRDefault="00AD78D3" w:rsidP="00924DF5">
      <w:pPr>
        <w:numPr>
          <w:ilvl w:val="0"/>
          <w:numId w:val="6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Бойко Р.Г. «Весёлое утро». М. 1977г.</w:t>
      </w:r>
    </w:p>
    <w:p w:rsidR="00AD78D3" w:rsidRPr="00275613" w:rsidRDefault="00AD78D3" w:rsidP="00924DF5">
      <w:pPr>
        <w:numPr>
          <w:ilvl w:val="0"/>
          <w:numId w:val="6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Бойко Р.Г. «Детские песни без сопровождения». М. 1974г.</w:t>
      </w:r>
    </w:p>
    <w:p w:rsidR="00AD78D3" w:rsidRPr="00275613" w:rsidRDefault="00AD78D3" w:rsidP="00924DF5">
      <w:pPr>
        <w:numPr>
          <w:ilvl w:val="0"/>
          <w:numId w:val="6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Бойко Р.Г. «Песни для детей». М. 1982г.</w:t>
      </w:r>
    </w:p>
    <w:p w:rsidR="00AD78D3" w:rsidRPr="00275613" w:rsidRDefault="00AD78D3" w:rsidP="00924DF5">
      <w:pPr>
        <w:numPr>
          <w:ilvl w:val="0"/>
          <w:numId w:val="6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Бьется в тесной печурке огонь: песни, рожденные Великой Отечественной / сост. Г. А. Егорова. – М.: </w:t>
      </w:r>
      <w:proofErr w:type="spellStart"/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Профиздат</w:t>
      </w:r>
      <w:proofErr w:type="spellEnd"/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1995. – 48 с.</w:t>
      </w:r>
    </w:p>
    <w:p w:rsidR="00AD78D3" w:rsidRPr="00275613" w:rsidRDefault="00AD78D3" w:rsidP="00924DF5">
      <w:pPr>
        <w:numPr>
          <w:ilvl w:val="0"/>
          <w:numId w:val="6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Вогино</w:t>
      </w:r>
      <w:proofErr w:type="spellEnd"/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Г. «Игры – задачи». М. 1983г.</w:t>
      </w:r>
    </w:p>
    <w:p w:rsidR="00AD78D3" w:rsidRPr="00275613" w:rsidRDefault="00AD78D3" w:rsidP="00924DF5">
      <w:pPr>
        <w:numPr>
          <w:ilvl w:val="0"/>
          <w:numId w:val="6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Волков В. И. «Гори, гори ясно». Песни для детей младшего возраста. М. 1980г.</w:t>
      </w:r>
    </w:p>
    <w:p w:rsidR="00AD78D3" w:rsidRPr="00275613" w:rsidRDefault="00AD78D3" w:rsidP="00924DF5">
      <w:pPr>
        <w:numPr>
          <w:ilvl w:val="0"/>
          <w:numId w:val="6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Елецкий, Э. В. Лучше нет родного края. – Волгоград, 2005. – 40 с.</w:t>
      </w:r>
    </w:p>
    <w:p w:rsidR="00AD78D3" w:rsidRPr="00275613" w:rsidRDefault="00AD78D3" w:rsidP="00924DF5">
      <w:pPr>
        <w:numPr>
          <w:ilvl w:val="0"/>
          <w:numId w:val="6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Жаворонушки</w:t>
      </w:r>
      <w:proofErr w:type="spellEnd"/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spellStart"/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1–4/ сост. Г. М. Науменко. – М.: Советский композитор, 1986.–68 с.</w:t>
      </w:r>
    </w:p>
    <w:p w:rsidR="00AD78D3" w:rsidRPr="00275613" w:rsidRDefault="00AD78D3" w:rsidP="00924DF5">
      <w:pPr>
        <w:numPr>
          <w:ilvl w:val="0"/>
          <w:numId w:val="6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Кабалевский</w:t>
      </w:r>
      <w:proofErr w:type="spellEnd"/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Б. «Песни для детей и юношества». М. 1977, 1978г.</w:t>
      </w:r>
    </w:p>
    <w:p w:rsidR="00AD78D3" w:rsidRPr="00275613" w:rsidRDefault="00AD78D3" w:rsidP="00924DF5">
      <w:pPr>
        <w:numPr>
          <w:ilvl w:val="0"/>
          <w:numId w:val="6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Кабалевский</w:t>
      </w:r>
      <w:proofErr w:type="spellEnd"/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Д.Б. «Прекрасное пробуждает доброе». М. 1976г.</w:t>
      </w:r>
    </w:p>
    <w:p w:rsidR="00AD78D3" w:rsidRPr="00275613" w:rsidRDefault="00AD78D3" w:rsidP="00924DF5">
      <w:pPr>
        <w:numPr>
          <w:ilvl w:val="0"/>
          <w:numId w:val="6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Ладов А. «Детские песни для голоса с фортепиано» М. 1978г Магиденко М. Я. ,</w:t>
      </w:r>
    </w:p>
    <w:p w:rsidR="00AD78D3" w:rsidRPr="00275613" w:rsidRDefault="00AD78D3" w:rsidP="00924DF5">
      <w:pPr>
        <w:numPr>
          <w:ilvl w:val="0"/>
          <w:numId w:val="6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Назарова Т. Б. Песни для детей. М. 1973г.</w:t>
      </w:r>
    </w:p>
    <w:p w:rsidR="00AD78D3" w:rsidRPr="00275613" w:rsidRDefault="00AD78D3" w:rsidP="00924DF5">
      <w:pPr>
        <w:numPr>
          <w:ilvl w:val="0"/>
          <w:numId w:val="6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Народные песни. Обработка и переложение А. Юрлова. М. 1977г.</w:t>
      </w:r>
    </w:p>
    <w:p w:rsidR="00AD78D3" w:rsidRPr="00275613" w:rsidRDefault="00AD78D3" w:rsidP="00924DF5">
      <w:pPr>
        <w:numPr>
          <w:ilvl w:val="0"/>
          <w:numId w:val="6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Ножкин</w:t>
      </w:r>
      <w:proofErr w:type="spellEnd"/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 И. Люблю тебя, Россия! – М.: Музыка, 1986. – 62 с.</w:t>
      </w:r>
    </w:p>
    <w:p w:rsidR="00AD78D3" w:rsidRPr="00275613" w:rsidRDefault="00AD78D3" w:rsidP="00924DF5">
      <w:pPr>
        <w:numPr>
          <w:ilvl w:val="0"/>
          <w:numId w:val="6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Песенные узоры. Русские народные песни, игры для детей школьного возраста / сост. Н. Сорокин. – </w:t>
      </w:r>
      <w:proofErr w:type="spellStart"/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1–3. – М.: Музыка, 1986–1989. – 86 с.</w:t>
      </w:r>
    </w:p>
    <w:p w:rsidR="00AD78D3" w:rsidRPr="00275613" w:rsidRDefault="00AD78D3" w:rsidP="00924DF5">
      <w:pPr>
        <w:numPr>
          <w:ilvl w:val="0"/>
          <w:numId w:val="6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 А. П. « Пять весёлых песен для детей». М. 1973г.</w:t>
      </w:r>
    </w:p>
    <w:p w:rsidR="00AD78D3" w:rsidRPr="00275613" w:rsidRDefault="00AD78D3" w:rsidP="00924DF5">
      <w:pPr>
        <w:numPr>
          <w:ilvl w:val="0"/>
          <w:numId w:val="6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Петрушин, В.И. Слушай, пой, играй. М.: </w:t>
      </w:r>
      <w:proofErr w:type="spellStart"/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2000. – 266 с</w:t>
      </w:r>
    </w:p>
    <w:p w:rsidR="00AD78D3" w:rsidRPr="00275613" w:rsidRDefault="00AD78D3" w:rsidP="00924DF5">
      <w:pPr>
        <w:numPr>
          <w:ilvl w:val="0"/>
          <w:numId w:val="6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Раухвергер</w:t>
      </w:r>
      <w:proofErr w:type="spellEnd"/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М.Р. « Забавные песенки» Для среднего и старшего школьного возраста.</w:t>
      </w:r>
    </w:p>
    <w:p w:rsidR="00AD78D3" w:rsidRPr="00275613" w:rsidRDefault="00AD78D3" w:rsidP="00924DF5">
      <w:pPr>
        <w:numPr>
          <w:ilvl w:val="0"/>
          <w:numId w:val="6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Родионов, В. А</w:t>
      </w:r>
      <w:r w:rsidRPr="002756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души и ноты сердца: песни – Чугуев: изд-во «III тысячелетие», 2004. – 144 с.</w:t>
      </w:r>
    </w:p>
    <w:p w:rsidR="00AD78D3" w:rsidRPr="00275613" w:rsidRDefault="00AD78D3" w:rsidP="00AD78D3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Ю.Юнкеров «Цвети Ямал!»/ ГУП ЯНАО «Красный север».</w:t>
      </w:r>
    </w:p>
    <w:p w:rsidR="00AD78D3" w:rsidRPr="00976C6F" w:rsidRDefault="00AD78D3" w:rsidP="00976C6F">
      <w:pPr>
        <w:pStyle w:val="ab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76C6F">
        <w:rPr>
          <w:rFonts w:ascii="Times New Roman" w:hAnsi="Times New Roman" w:cs="Times New Roman"/>
          <w:i/>
          <w:sz w:val="24"/>
          <w:szCs w:val="24"/>
        </w:rPr>
        <w:t>Спис</w:t>
      </w:r>
      <w:r w:rsidR="007F53F0">
        <w:rPr>
          <w:rFonts w:ascii="Times New Roman" w:hAnsi="Times New Roman" w:cs="Times New Roman"/>
          <w:i/>
          <w:sz w:val="24"/>
          <w:szCs w:val="24"/>
        </w:rPr>
        <w:t>ок полезных интернет – ресурсов</w:t>
      </w:r>
      <w:r w:rsidRPr="00976C6F">
        <w:rPr>
          <w:rFonts w:ascii="Times New Roman" w:hAnsi="Times New Roman" w:cs="Times New Roman"/>
          <w:i/>
          <w:sz w:val="24"/>
          <w:szCs w:val="24"/>
        </w:rPr>
        <w:t>.</w:t>
      </w:r>
    </w:p>
    <w:p w:rsidR="00AD78D3" w:rsidRPr="00AD78D3" w:rsidRDefault="00AD78D3" w:rsidP="00AD78D3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78D3">
        <w:rPr>
          <w:rFonts w:ascii="Times New Roman" w:hAnsi="Times New Roman" w:cs="Times New Roman"/>
          <w:sz w:val="24"/>
          <w:szCs w:val="24"/>
        </w:rPr>
        <w:t>1. </w:t>
      </w:r>
      <w:hyperlink r:id="rId11" w:tgtFrame="_blank" w:history="1">
        <w:r w:rsidRPr="00AD78D3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http://www.mp3sort.com</w:t>
        </w:r>
      </w:hyperlink>
      <w:r w:rsidRPr="00AD78D3">
        <w:rPr>
          <w:rFonts w:ascii="Times New Roman" w:hAnsi="Times New Roman" w:cs="Times New Roman"/>
          <w:sz w:val="24"/>
          <w:szCs w:val="24"/>
        </w:rPr>
        <w:t> /</w:t>
      </w:r>
    </w:p>
    <w:p w:rsidR="00AD78D3" w:rsidRPr="00AD78D3" w:rsidRDefault="00AD78D3" w:rsidP="00AD78D3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78D3">
        <w:rPr>
          <w:rFonts w:ascii="Times New Roman" w:hAnsi="Times New Roman" w:cs="Times New Roman"/>
          <w:sz w:val="24"/>
          <w:szCs w:val="24"/>
        </w:rPr>
        <w:t>2. http://s-f- </w:t>
      </w:r>
      <w:hyperlink r:id="rId12" w:tgtFrame="_blank" w:history="1">
        <w:r w:rsidRPr="00AD78D3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k.forum2x2.ru/index.htm</w:t>
        </w:r>
      </w:hyperlink>
    </w:p>
    <w:p w:rsidR="00AD78D3" w:rsidRPr="00AD78D3" w:rsidRDefault="00AD78D3" w:rsidP="00AD78D3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78D3">
        <w:rPr>
          <w:rFonts w:ascii="Times New Roman" w:hAnsi="Times New Roman" w:cs="Times New Roman"/>
          <w:sz w:val="24"/>
          <w:szCs w:val="24"/>
        </w:rPr>
        <w:t>3. </w:t>
      </w:r>
      <w:hyperlink r:id="rId13" w:tgtFrame="_blank" w:history="1">
        <w:r w:rsidRPr="00AD78D3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http://forums.minus-fanera.com/index.php</w:t>
        </w:r>
      </w:hyperlink>
    </w:p>
    <w:p w:rsidR="00AD78D3" w:rsidRPr="00AD78D3" w:rsidRDefault="00AD78D3" w:rsidP="00AD78D3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78D3">
        <w:rPr>
          <w:rFonts w:ascii="Times New Roman" w:hAnsi="Times New Roman" w:cs="Times New Roman"/>
          <w:sz w:val="24"/>
          <w:szCs w:val="24"/>
        </w:rPr>
        <w:t>4. </w:t>
      </w:r>
      <w:hyperlink r:id="rId14" w:tgtFrame="_blank" w:history="1">
        <w:r w:rsidRPr="00AD78D3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http://alekseev.numi.ru</w:t>
        </w:r>
      </w:hyperlink>
      <w:r w:rsidRPr="00AD78D3">
        <w:rPr>
          <w:rFonts w:ascii="Times New Roman" w:hAnsi="Times New Roman" w:cs="Times New Roman"/>
          <w:sz w:val="24"/>
          <w:szCs w:val="24"/>
        </w:rPr>
        <w:t> /</w:t>
      </w:r>
    </w:p>
    <w:p w:rsidR="00AD78D3" w:rsidRPr="00AD78D3" w:rsidRDefault="00AD78D3" w:rsidP="00AD78D3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78D3">
        <w:rPr>
          <w:rFonts w:ascii="Times New Roman" w:hAnsi="Times New Roman" w:cs="Times New Roman"/>
          <w:sz w:val="24"/>
          <w:szCs w:val="24"/>
        </w:rPr>
        <w:lastRenderedPageBreak/>
        <w:t>5. </w:t>
      </w:r>
      <w:hyperlink r:id="rId15" w:tgtFrame="_blank" w:history="1">
        <w:r w:rsidRPr="00AD78D3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http://talismanst.narod.ru</w:t>
        </w:r>
      </w:hyperlink>
      <w:r w:rsidRPr="00AD78D3">
        <w:rPr>
          <w:rFonts w:ascii="Times New Roman" w:hAnsi="Times New Roman" w:cs="Times New Roman"/>
          <w:sz w:val="24"/>
          <w:szCs w:val="24"/>
        </w:rPr>
        <w:t> /</w:t>
      </w:r>
    </w:p>
    <w:p w:rsidR="00AD78D3" w:rsidRPr="00AD78D3" w:rsidRDefault="00AD78D3" w:rsidP="00AD78D3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78D3">
        <w:rPr>
          <w:rFonts w:ascii="Times New Roman" w:hAnsi="Times New Roman" w:cs="Times New Roman"/>
          <w:sz w:val="24"/>
          <w:szCs w:val="24"/>
        </w:rPr>
        <w:t>6. </w:t>
      </w:r>
      <w:hyperlink r:id="rId16" w:tgtFrame="_blank" w:history="1">
        <w:r w:rsidRPr="00AD78D3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http://www.rodniki-studio.ru</w:t>
        </w:r>
      </w:hyperlink>
      <w:r w:rsidRPr="00AD78D3">
        <w:rPr>
          <w:rFonts w:ascii="Times New Roman" w:hAnsi="Times New Roman" w:cs="Times New Roman"/>
          <w:sz w:val="24"/>
          <w:szCs w:val="24"/>
        </w:rPr>
        <w:t> /</w:t>
      </w:r>
    </w:p>
    <w:p w:rsidR="00AD78D3" w:rsidRPr="00AD78D3" w:rsidRDefault="00AD78D3" w:rsidP="00AD78D3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78D3">
        <w:rPr>
          <w:rFonts w:ascii="Times New Roman" w:hAnsi="Times New Roman" w:cs="Times New Roman"/>
          <w:sz w:val="24"/>
          <w:szCs w:val="24"/>
        </w:rPr>
        <w:t>7. http://www.a- </w:t>
      </w:r>
      <w:hyperlink r:id="rId17" w:tgtFrame="_blank" w:history="1">
        <w:r w:rsidRPr="00AD78D3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pesni.golosa.info/baby/Baby.htm</w:t>
        </w:r>
      </w:hyperlink>
    </w:p>
    <w:p w:rsidR="00AD78D3" w:rsidRPr="00AD78D3" w:rsidRDefault="00AD78D3" w:rsidP="00AD78D3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78D3">
        <w:rPr>
          <w:rFonts w:ascii="Times New Roman" w:hAnsi="Times New Roman" w:cs="Times New Roman"/>
          <w:sz w:val="24"/>
          <w:szCs w:val="24"/>
        </w:rPr>
        <w:t>8. </w:t>
      </w:r>
      <w:hyperlink r:id="rId18" w:tgtFrame="_blank" w:history="1">
        <w:r w:rsidRPr="00AD78D3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http://www.lastbell.ru/pesni.html</w:t>
        </w:r>
      </w:hyperlink>
    </w:p>
    <w:p w:rsidR="00AD78D3" w:rsidRPr="00AD78D3" w:rsidRDefault="00AD78D3" w:rsidP="00AD78D3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78D3">
        <w:rPr>
          <w:rFonts w:ascii="Times New Roman" w:hAnsi="Times New Roman" w:cs="Times New Roman"/>
          <w:sz w:val="24"/>
          <w:szCs w:val="24"/>
        </w:rPr>
        <w:t>9. </w:t>
      </w:r>
      <w:hyperlink r:id="rId19" w:tgtFrame="_blank" w:history="1">
        <w:r w:rsidRPr="00AD78D3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http://www.fonogramm.net/songs/14818</w:t>
        </w:r>
      </w:hyperlink>
    </w:p>
    <w:p w:rsidR="00AD78D3" w:rsidRPr="00AD78D3" w:rsidRDefault="00AD78D3" w:rsidP="00AD78D3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78D3">
        <w:rPr>
          <w:rFonts w:ascii="Times New Roman" w:hAnsi="Times New Roman" w:cs="Times New Roman"/>
          <w:sz w:val="24"/>
          <w:szCs w:val="24"/>
        </w:rPr>
        <w:t>10. </w:t>
      </w:r>
      <w:hyperlink r:id="rId20" w:tgtFrame="_blank" w:history="1">
        <w:r w:rsidRPr="00AD78D3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http://www.vstudio.ru/muzik.htm</w:t>
        </w:r>
      </w:hyperlink>
    </w:p>
    <w:p w:rsidR="00AD78D3" w:rsidRPr="00AD78D3" w:rsidRDefault="00AD78D3" w:rsidP="00AD78D3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78D3">
        <w:rPr>
          <w:rFonts w:ascii="Times New Roman" w:hAnsi="Times New Roman" w:cs="Times New Roman"/>
          <w:sz w:val="24"/>
          <w:szCs w:val="24"/>
        </w:rPr>
        <w:t>11. </w:t>
      </w:r>
      <w:hyperlink r:id="rId21" w:tgtFrame="_blank" w:history="1">
        <w:r w:rsidRPr="00AD78D3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http://bertrometr.mylivepage.ru/blog/index</w:t>
        </w:r>
      </w:hyperlink>
      <w:r w:rsidRPr="00AD78D3">
        <w:rPr>
          <w:rFonts w:ascii="Times New Roman" w:hAnsi="Times New Roman" w:cs="Times New Roman"/>
          <w:sz w:val="24"/>
          <w:szCs w:val="24"/>
        </w:rPr>
        <w:t> /</w:t>
      </w:r>
    </w:p>
    <w:p w:rsidR="00AD78D3" w:rsidRPr="00AD78D3" w:rsidRDefault="00AD78D3" w:rsidP="00AD78D3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78D3">
        <w:rPr>
          <w:rFonts w:ascii="Times New Roman" w:hAnsi="Times New Roman" w:cs="Times New Roman"/>
          <w:sz w:val="24"/>
          <w:szCs w:val="24"/>
        </w:rPr>
        <w:t>12. </w:t>
      </w:r>
      <w:hyperlink r:id="rId22" w:tgtFrame="_blank" w:history="1">
        <w:r w:rsidRPr="00AD78D3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http://sozvezdieoriona.ucoz.ru</w:t>
        </w:r>
      </w:hyperlink>
      <w:r w:rsidRPr="00AD78D3">
        <w:rPr>
          <w:rFonts w:ascii="Times New Roman" w:hAnsi="Times New Roman" w:cs="Times New Roman"/>
          <w:sz w:val="24"/>
          <w:szCs w:val="24"/>
        </w:rPr>
        <w:t> /?lzh1ed</w:t>
      </w:r>
    </w:p>
    <w:p w:rsidR="00AD78D3" w:rsidRPr="00AD78D3" w:rsidRDefault="00AD78D3" w:rsidP="00AD78D3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78D3">
        <w:rPr>
          <w:rFonts w:ascii="Times New Roman" w:hAnsi="Times New Roman" w:cs="Times New Roman"/>
          <w:sz w:val="24"/>
          <w:szCs w:val="24"/>
        </w:rPr>
        <w:t>13. </w:t>
      </w:r>
      <w:hyperlink r:id="rId23" w:tgtFrame="_blank" w:history="1">
        <w:r w:rsidRPr="00AD78D3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http://www.notomania.ru/view.php</w:t>
        </w:r>
      </w:hyperlink>
      <w:proofErr w:type="gramStart"/>
      <w:r w:rsidRPr="00AD78D3">
        <w:rPr>
          <w:rFonts w:ascii="Times New Roman" w:hAnsi="Times New Roman" w:cs="Times New Roman"/>
          <w:sz w:val="24"/>
          <w:szCs w:val="24"/>
        </w:rPr>
        <w:t> ?</w:t>
      </w:r>
      <w:proofErr w:type="gramEnd"/>
      <w:r w:rsidRPr="00AD78D3">
        <w:rPr>
          <w:rFonts w:ascii="Times New Roman" w:hAnsi="Times New Roman" w:cs="Times New Roman"/>
          <w:sz w:val="24"/>
          <w:szCs w:val="24"/>
        </w:rPr>
        <w:t>id=207</w:t>
      </w:r>
    </w:p>
    <w:p w:rsidR="00AD78D3" w:rsidRPr="00AD78D3" w:rsidRDefault="00AD78D3" w:rsidP="00AD78D3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78D3">
        <w:rPr>
          <w:rFonts w:ascii="Times New Roman" w:hAnsi="Times New Roman" w:cs="Times New Roman"/>
          <w:sz w:val="24"/>
          <w:szCs w:val="24"/>
        </w:rPr>
        <w:t>14. </w:t>
      </w:r>
      <w:hyperlink r:id="rId24" w:tgtFrame="_blank" w:history="1">
        <w:r w:rsidRPr="00AD78D3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http://notes.tarakanov.net</w:t>
        </w:r>
      </w:hyperlink>
      <w:r w:rsidRPr="00AD78D3">
        <w:rPr>
          <w:rFonts w:ascii="Times New Roman" w:hAnsi="Times New Roman" w:cs="Times New Roman"/>
          <w:sz w:val="24"/>
          <w:szCs w:val="24"/>
        </w:rPr>
        <w:t> /</w:t>
      </w:r>
    </w:p>
    <w:p w:rsidR="00AD78D3" w:rsidRPr="00AD78D3" w:rsidRDefault="00AD78D3" w:rsidP="00AD78D3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78D3">
        <w:rPr>
          <w:rFonts w:ascii="Times New Roman" w:hAnsi="Times New Roman" w:cs="Times New Roman"/>
          <w:sz w:val="24"/>
          <w:szCs w:val="24"/>
        </w:rPr>
        <w:t>15. http://irina- </w:t>
      </w:r>
      <w:hyperlink r:id="rId25" w:tgtFrame="_blank" w:history="1">
        <w:r w:rsidRPr="00AD78D3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music.ucoz.ru/load</w:t>
        </w:r>
      </w:hyperlink>
    </w:p>
    <w:p w:rsidR="007F53F0" w:rsidRDefault="007F53F0" w:rsidP="00831D1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53F0" w:rsidRDefault="007F53F0" w:rsidP="00831D1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53F0" w:rsidRDefault="007F53F0" w:rsidP="00831D1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53F0" w:rsidRDefault="007F53F0" w:rsidP="00831D1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53F0" w:rsidRDefault="007F53F0" w:rsidP="00831D1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53F0" w:rsidRPr="00AE0D2B" w:rsidRDefault="007F53F0" w:rsidP="00831D1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613" w:rsidRDefault="00275613" w:rsidP="00275613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75613" w:rsidRDefault="00275613" w:rsidP="00275613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75613" w:rsidRDefault="00275613" w:rsidP="00275613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75613" w:rsidRDefault="00275613" w:rsidP="00275613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75613" w:rsidRDefault="00275613" w:rsidP="00275613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33E68" w:rsidRPr="00275613" w:rsidRDefault="00333E68" w:rsidP="002756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33E68" w:rsidRPr="00275613" w:rsidSect="00275613">
      <w:footerReference w:type="default" r:id="rId26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DF9" w:rsidRDefault="00B65DF9" w:rsidP="00275613">
      <w:pPr>
        <w:spacing w:after="0" w:line="240" w:lineRule="auto"/>
      </w:pPr>
      <w:r>
        <w:separator/>
      </w:r>
    </w:p>
  </w:endnote>
  <w:endnote w:type="continuationSeparator" w:id="0">
    <w:p w:rsidR="00B65DF9" w:rsidRDefault="00B65DF9" w:rsidP="00275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7845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463D7" w:rsidRPr="00275613" w:rsidRDefault="003463D7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756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7561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756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5A2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7561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463D7" w:rsidRDefault="003463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DF9" w:rsidRDefault="00B65DF9" w:rsidP="00275613">
      <w:pPr>
        <w:spacing w:after="0" w:line="240" w:lineRule="auto"/>
      </w:pPr>
      <w:r>
        <w:separator/>
      </w:r>
    </w:p>
  </w:footnote>
  <w:footnote w:type="continuationSeparator" w:id="0">
    <w:p w:rsidR="00B65DF9" w:rsidRDefault="00B65DF9" w:rsidP="00275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B77"/>
    <w:multiLevelType w:val="multilevel"/>
    <w:tmpl w:val="CD0A8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23DE3"/>
    <w:multiLevelType w:val="multilevel"/>
    <w:tmpl w:val="ED22F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EA3EBB"/>
    <w:multiLevelType w:val="multilevel"/>
    <w:tmpl w:val="958A5EA6"/>
    <w:lvl w:ilvl="0">
      <w:start w:val="1"/>
      <w:numFmt w:val="bullet"/>
      <w:lvlText w:val=""/>
      <w:lvlJc w:val="left"/>
      <w:pPr>
        <w:ind w:left="5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3">
    <w:nsid w:val="3875317A"/>
    <w:multiLevelType w:val="multilevel"/>
    <w:tmpl w:val="A872C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4160AE"/>
    <w:multiLevelType w:val="multilevel"/>
    <w:tmpl w:val="9BB4F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DA2339"/>
    <w:multiLevelType w:val="multilevel"/>
    <w:tmpl w:val="D370F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89179D"/>
    <w:multiLevelType w:val="multilevel"/>
    <w:tmpl w:val="1F24E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3ED"/>
    <w:rsid w:val="00064F6B"/>
    <w:rsid w:val="00070327"/>
    <w:rsid w:val="000922F7"/>
    <w:rsid w:val="00095A40"/>
    <w:rsid w:val="000A443D"/>
    <w:rsid w:val="000E417B"/>
    <w:rsid w:val="00130977"/>
    <w:rsid w:val="00161ADA"/>
    <w:rsid w:val="00184E65"/>
    <w:rsid w:val="001B39CE"/>
    <w:rsid w:val="001D368E"/>
    <w:rsid w:val="001E3FA0"/>
    <w:rsid w:val="001E7B92"/>
    <w:rsid w:val="00216634"/>
    <w:rsid w:val="00275613"/>
    <w:rsid w:val="002B4706"/>
    <w:rsid w:val="002B6E8A"/>
    <w:rsid w:val="003330AA"/>
    <w:rsid w:val="00333E68"/>
    <w:rsid w:val="0034250B"/>
    <w:rsid w:val="003463D7"/>
    <w:rsid w:val="003A3871"/>
    <w:rsid w:val="003C10D2"/>
    <w:rsid w:val="00425DB9"/>
    <w:rsid w:val="00445470"/>
    <w:rsid w:val="004465AA"/>
    <w:rsid w:val="00452FF1"/>
    <w:rsid w:val="00464FAC"/>
    <w:rsid w:val="004907F1"/>
    <w:rsid w:val="0049384E"/>
    <w:rsid w:val="0055350D"/>
    <w:rsid w:val="005867EA"/>
    <w:rsid w:val="00594787"/>
    <w:rsid w:val="00606C90"/>
    <w:rsid w:val="006111BF"/>
    <w:rsid w:val="00650679"/>
    <w:rsid w:val="006A16B1"/>
    <w:rsid w:val="006B5329"/>
    <w:rsid w:val="006C77BC"/>
    <w:rsid w:val="0070733E"/>
    <w:rsid w:val="007343ED"/>
    <w:rsid w:val="0078530C"/>
    <w:rsid w:val="007D213C"/>
    <w:rsid w:val="007F3D18"/>
    <w:rsid w:val="007F53F0"/>
    <w:rsid w:val="00831D18"/>
    <w:rsid w:val="008B080C"/>
    <w:rsid w:val="008D0589"/>
    <w:rsid w:val="008D4987"/>
    <w:rsid w:val="009161C0"/>
    <w:rsid w:val="00924DF5"/>
    <w:rsid w:val="009654FB"/>
    <w:rsid w:val="00970D05"/>
    <w:rsid w:val="00976C6F"/>
    <w:rsid w:val="0099385A"/>
    <w:rsid w:val="00993FE2"/>
    <w:rsid w:val="00995A21"/>
    <w:rsid w:val="009A6324"/>
    <w:rsid w:val="00A15ECA"/>
    <w:rsid w:val="00A34075"/>
    <w:rsid w:val="00A42D55"/>
    <w:rsid w:val="00A73CF3"/>
    <w:rsid w:val="00A957C8"/>
    <w:rsid w:val="00AB04D2"/>
    <w:rsid w:val="00AD2DEE"/>
    <w:rsid w:val="00AD78D3"/>
    <w:rsid w:val="00B217C0"/>
    <w:rsid w:val="00B45FF5"/>
    <w:rsid w:val="00B54208"/>
    <w:rsid w:val="00B65DF9"/>
    <w:rsid w:val="00BC41F0"/>
    <w:rsid w:val="00BC51F9"/>
    <w:rsid w:val="00BE398B"/>
    <w:rsid w:val="00C14D4E"/>
    <w:rsid w:val="00C16C03"/>
    <w:rsid w:val="00C6239F"/>
    <w:rsid w:val="00C73EB4"/>
    <w:rsid w:val="00C8740B"/>
    <w:rsid w:val="00CB0CEC"/>
    <w:rsid w:val="00CE0BB5"/>
    <w:rsid w:val="00CF4D03"/>
    <w:rsid w:val="00CF5B63"/>
    <w:rsid w:val="00D00B9E"/>
    <w:rsid w:val="00D05B44"/>
    <w:rsid w:val="00D54662"/>
    <w:rsid w:val="00DA1C18"/>
    <w:rsid w:val="00DA2146"/>
    <w:rsid w:val="00DA2BAD"/>
    <w:rsid w:val="00DA5E4F"/>
    <w:rsid w:val="00DF3E08"/>
    <w:rsid w:val="00E13068"/>
    <w:rsid w:val="00E64D5D"/>
    <w:rsid w:val="00E87F57"/>
    <w:rsid w:val="00EA5CA2"/>
    <w:rsid w:val="00EE56BB"/>
    <w:rsid w:val="00F0443C"/>
    <w:rsid w:val="00F11BD7"/>
    <w:rsid w:val="00F25040"/>
    <w:rsid w:val="00F42A4F"/>
    <w:rsid w:val="00F56BCC"/>
    <w:rsid w:val="00F6160C"/>
    <w:rsid w:val="00FD6F00"/>
    <w:rsid w:val="00FE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4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1D18"/>
    <w:rPr>
      <w:b/>
      <w:bCs/>
    </w:rPr>
  </w:style>
  <w:style w:type="character" w:styleId="a5">
    <w:name w:val="Emphasis"/>
    <w:basedOn w:val="a0"/>
    <w:uiPriority w:val="20"/>
    <w:qFormat/>
    <w:rsid w:val="00831D18"/>
    <w:rPr>
      <w:i/>
      <w:iCs/>
    </w:rPr>
  </w:style>
  <w:style w:type="paragraph" w:customStyle="1" w:styleId="ConsPlusNormal">
    <w:name w:val="ConsPlusNormal"/>
    <w:rsid w:val="000E4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41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0E41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75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5613"/>
  </w:style>
  <w:style w:type="paragraph" w:styleId="a8">
    <w:name w:val="footer"/>
    <w:basedOn w:val="a"/>
    <w:link w:val="a9"/>
    <w:uiPriority w:val="99"/>
    <w:unhideWhenUsed/>
    <w:rsid w:val="00275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5613"/>
  </w:style>
  <w:style w:type="paragraph" w:customStyle="1" w:styleId="western">
    <w:name w:val="western"/>
    <w:basedOn w:val="a"/>
    <w:rsid w:val="00C73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A2146"/>
    <w:rPr>
      <w:color w:val="0000FF"/>
      <w:u w:val="single"/>
    </w:rPr>
  </w:style>
  <w:style w:type="paragraph" w:styleId="ab">
    <w:name w:val="No Spacing"/>
    <w:uiPriority w:val="1"/>
    <w:qFormat/>
    <w:rsid w:val="000A443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425DB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E8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87F57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BE3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1400">
          <w:marLeft w:val="0"/>
          <w:marRight w:val="0"/>
          <w:marTop w:val="92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orums.minus-fanera.com/index.php" TargetMode="External"/><Relationship Id="rId18" Type="http://schemas.openxmlformats.org/officeDocument/2006/relationships/hyperlink" Target="http://www.lastbell.ru/pesni.html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bertrometr.mylivepage.ru/blog/inde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k.forum2x2.ru/index.htm" TargetMode="External"/><Relationship Id="rId17" Type="http://schemas.openxmlformats.org/officeDocument/2006/relationships/hyperlink" Target="http://pesni.golosa.info/baby/Baby.htm" TargetMode="External"/><Relationship Id="rId25" Type="http://schemas.openxmlformats.org/officeDocument/2006/relationships/hyperlink" Target="http://music.ucoz.ru/loa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odniki-studio.ru/" TargetMode="External"/><Relationship Id="rId20" Type="http://schemas.openxmlformats.org/officeDocument/2006/relationships/hyperlink" Target="http://www.vstudio.ru/muzik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p3sort.com/" TargetMode="External"/><Relationship Id="rId24" Type="http://schemas.openxmlformats.org/officeDocument/2006/relationships/hyperlink" Target="http://notes.tarakanov.net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alismanst.narod.ru/" TargetMode="External"/><Relationship Id="rId23" Type="http://schemas.openxmlformats.org/officeDocument/2006/relationships/hyperlink" Target="http://www.notomania.ru/view.php" TargetMode="External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http://www.fonogramm.net/songs/1481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alekseev.numi.ru/" TargetMode="External"/><Relationship Id="rId22" Type="http://schemas.openxmlformats.org/officeDocument/2006/relationships/hyperlink" Target="http://sozvezdieoriona.ucoz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26AAA-4CEE-4259-AF24-E15A1FC0B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4622</Words>
  <Characters>26347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дом</cp:lastModifiedBy>
  <cp:revision>20</cp:revision>
  <cp:lastPrinted>2022-10-18T06:55:00Z</cp:lastPrinted>
  <dcterms:created xsi:type="dcterms:W3CDTF">2018-12-17T20:10:00Z</dcterms:created>
  <dcterms:modified xsi:type="dcterms:W3CDTF">2022-10-21T13:15:00Z</dcterms:modified>
</cp:coreProperties>
</file>